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B6D6F" w:rsidRDefault="007835D0">
      <w:pPr>
        <w:jc w:val="center"/>
        <w:rPr>
          <w:b/>
          <w:sz w:val="30"/>
          <w:szCs w:val="30"/>
        </w:rPr>
      </w:pPr>
      <w:r>
        <w:rPr>
          <w:b/>
          <w:sz w:val="30"/>
          <w:szCs w:val="30"/>
        </w:rPr>
        <w:t>PotR Executive Committee</w:t>
      </w:r>
    </w:p>
    <w:p w14:paraId="00000002" w14:textId="77777777" w:rsidR="00EB6D6F" w:rsidRDefault="00EB6D6F">
      <w:pPr>
        <w:jc w:val="center"/>
        <w:rPr>
          <w:b/>
          <w:sz w:val="30"/>
          <w:szCs w:val="30"/>
        </w:rPr>
      </w:pPr>
    </w:p>
    <w:p w14:paraId="00000003" w14:textId="1C4F486E" w:rsidR="00EB6D6F" w:rsidRDefault="007835D0">
      <w:pPr>
        <w:jc w:val="center"/>
        <w:rPr>
          <w:b/>
          <w:sz w:val="30"/>
          <w:szCs w:val="30"/>
        </w:rPr>
      </w:pPr>
      <w:r>
        <w:rPr>
          <w:b/>
          <w:sz w:val="30"/>
          <w:szCs w:val="30"/>
        </w:rPr>
        <w:t xml:space="preserve">Meeting </w:t>
      </w:r>
      <w:r w:rsidR="00C27696">
        <w:rPr>
          <w:b/>
          <w:sz w:val="30"/>
          <w:szCs w:val="30"/>
        </w:rPr>
        <w:t>–</w:t>
      </w:r>
      <w:r>
        <w:rPr>
          <w:b/>
          <w:sz w:val="30"/>
          <w:szCs w:val="30"/>
        </w:rPr>
        <w:t xml:space="preserve"> </w:t>
      </w:r>
      <w:r w:rsidR="00197BE2">
        <w:rPr>
          <w:b/>
          <w:sz w:val="30"/>
          <w:szCs w:val="30"/>
        </w:rPr>
        <w:t xml:space="preserve">Tuesday </w:t>
      </w:r>
      <w:r w:rsidR="00C27696">
        <w:rPr>
          <w:b/>
          <w:sz w:val="30"/>
          <w:szCs w:val="30"/>
        </w:rPr>
        <w:t>5</w:t>
      </w:r>
      <w:r w:rsidR="00C27696" w:rsidRPr="00C27696">
        <w:rPr>
          <w:b/>
          <w:sz w:val="30"/>
          <w:szCs w:val="30"/>
          <w:vertAlign w:val="superscript"/>
        </w:rPr>
        <w:t>th</w:t>
      </w:r>
      <w:r w:rsidR="00C27696">
        <w:rPr>
          <w:b/>
          <w:sz w:val="30"/>
          <w:szCs w:val="30"/>
        </w:rPr>
        <w:t xml:space="preserve"> April</w:t>
      </w:r>
      <w:r>
        <w:rPr>
          <w:b/>
          <w:sz w:val="30"/>
          <w:szCs w:val="30"/>
        </w:rPr>
        <w:t xml:space="preserve"> 2022</w:t>
      </w:r>
    </w:p>
    <w:p w14:paraId="00000004" w14:textId="77777777" w:rsidR="00EB6D6F" w:rsidRDefault="00EB6D6F">
      <w:pPr>
        <w:jc w:val="center"/>
        <w:rPr>
          <w:b/>
          <w:sz w:val="30"/>
          <w:szCs w:val="30"/>
        </w:rPr>
      </w:pPr>
    </w:p>
    <w:p w14:paraId="00000005" w14:textId="7543DF5A" w:rsidR="00EB6D6F" w:rsidRDefault="00B379B1">
      <w:pPr>
        <w:jc w:val="center"/>
        <w:rPr>
          <w:b/>
          <w:sz w:val="30"/>
          <w:szCs w:val="30"/>
        </w:rPr>
      </w:pPr>
      <w:r>
        <w:rPr>
          <w:b/>
          <w:sz w:val="30"/>
          <w:szCs w:val="30"/>
        </w:rPr>
        <w:t>Meeting Notes</w:t>
      </w:r>
    </w:p>
    <w:p w14:paraId="00000006" w14:textId="77777777" w:rsidR="00EB6D6F" w:rsidRDefault="00EB6D6F">
      <w:pPr>
        <w:rPr>
          <w:b/>
          <w:sz w:val="30"/>
          <w:szCs w:val="30"/>
        </w:rPr>
      </w:pPr>
    </w:p>
    <w:p w14:paraId="00000007" w14:textId="77777777" w:rsidR="00EB6D6F" w:rsidRDefault="007835D0">
      <w:pPr>
        <w:rPr>
          <w:b/>
          <w:sz w:val="30"/>
          <w:szCs w:val="30"/>
        </w:rPr>
      </w:pPr>
      <w:r>
        <w:rPr>
          <w:b/>
          <w:sz w:val="30"/>
          <w:szCs w:val="30"/>
        </w:rPr>
        <w:t>Attendance</w:t>
      </w:r>
    </w:p>
    <w:p w14:paraId="00000008" w14:textId="77777777" w:rsidR="00EB6D6F" w:rsidRDefault="007835D0">
      <w:r>
        <w:rPr>
          <w:b/>
        </w:rPr>
        <w:t>Present</w:t>
      </w:r>
      <w:r>
        <w:t>:</w:t>
      </w:r>
    </w:p>
    <w:p w14:paraId="7B1BB32E" w14:textId="77777777" w:rsidR="00F64FEE" w:rsidRDefault="007835D0" w:rsidP="00F64FEE">
      <w:r>
        <w:t xml:space="preserve">Tim Duddridge (Chair) [TD]; </w:t>
      </w:r>
      <w:r w:rsidR="00F64FEE">
        <w:t>Andrew Micklefield [AM]; Philippa Penfold [PP]</w:t>
      </w:r>
    </w:p>
    <w:p w14:paraId="00000009" w14:textId="1B7FE5AD" w:rsidR="00EB6D6F" w:rsidRDefault="007835D0">
      <w:r>
        <w:t xml:space="preserve">Sarah Neish [SN]; </w:t>
      </w:r>
      <w:r w:rsidRPr="0017550A">
        <w:t>Gordon Randall [GR];</w:t>
      </w:r>
      <w:r>
        <w:t xml:space="preserve"> Alan Armstrong [AA]; </w:t>
      </w:r>
    </w:p>
    <w:p w14:paraId="4C2B7DDF" w14:textId="77777777" w:rsidR="00F64FEE" w:rsidRDefault="00F64FEE"/>
    <w:p w14:paraId="0673CB02" w14:textId="6E1ACB21" w:rsidR="00F64FEE" w:rsidRDefault="00F64FEE">
      <w:r>
        <w:t>Also John Hubbard (</w:t>
      </w:r>
      <w:r w:rsidR="00E342BA">
        <w:t>JH</w:t>
      </w:r>
      <w:r>
        <w:t>); Colin Aiken (CA) and Derek Gurney (DG)</w:t>
      </w:r>
    </w:p>
    <w:p w14:paraId="0000000A" w14:textId="77777777" w:rsidR="00EB6D6F" w:rsidRDefault="00EB6D6F"/>
    <w:p w14:paraId="0000000B" w14:textId="77777777" w:rsidR="00EB6D6F" w:rsidRDefault="007835D0">
      <w:r>
        <w:rPr>
          <w:b/>
        </w:rPr>
        <w:t>Apologies</w:t>
      </w:r>
      <w:r>
        <w:t>:</w:t>
      </w:r>
    </w:p>
    <w:p w14:paraId="0000000C" w14:textId="77777777" w:rsidR="00EB6D6F" w:rsidRDefault="00EB6D6F"/>
    <w:p w14:paraId="0000000D" w14:textId="14F530F4" w:rsidR="00EB6D6F" w:rsidRDefault="007835D0">
      <w:r>
        <w:t xml:space="preserve">John Vivian [JV]; </w:t>
      </w:r>
      <w:r w:rsidR="0017550A" w:rsidRPr="0017550A">
        <w:t>Angie Briggs [AB];</w:t>
      </w:r>
      <w:r w:rsidR="0017550A">
        <w:t xml:space="preserve"> Keith Arrowsmith-Oliver [KAO]</w:t>
      </w:r>
    </w:p>
    <w:p w14:paraId="0000000E" w14:textId="77777777" w:rsidR="00EB6D6F" w:rsidRDefault="00EB6D6F"/>
    <w:p w14:paraId="38F74A34" w14:textId="1766340C" w:rsidR="0017550A" w:rsidRDefault="006148C5">
      <w:r w:rsidRPr="006148C5">
        <w:t xml:space="preserve">The meeting opened with </w:t>
      </w:r>
      <w:r w:rsidR="005417C3" w:rsidRPr="006148C5">
        <w:t>Prayer led</w:t>
      </w:r>
      <w:r w:rsidR="005417C3">
        <w:t xml:space="preserve"> by A</w:t>
      </w:r>
      <w:r>
        <w:t>M.</w:t>
      </w:r>
    </w:p>
    <w:p w14:paraId="159F1CFA" w14:textId="77777777" w:rsidR="005417C3" w:rsidRDefault="005417C3"/>
    <w:p w14:paraId="421E4C9A" w14:textId="77777777" w:rsidR="008B773D" w:rsidRDefault="008B773D" w:rsidP="008B773D">
      <w:pPr>
        <w:rPr>
          <w:b/>
          <w:sz w:val="30"/>
          <w:szCs w:val="30"/>
        </w:rPr>
      </w:pPr>
      <w:r>
        <w:rPr>
          <w:b/>
          <w:sz w:val="30"/>
          <w:szCs w:val="30"/>
        </w:rPr>
        <w:t>Standing Committee</w:t>
      </w:r>
    </w:p>
    <w:p w14:paraId="1F6D873D" w14:textId="77777777" w:rsidR="008B773D" w:rsidRPr="00D37B82" w:rsidRDefault="008B773D" w:rsidP="008B773D">
      <w:pPr>
        <w:rPr>
          <w:i/>
        </w:rPr>
      </w:pPr>
      <w:r w:rsidRPr="00D37B82">
        <w:rPr>
          <w:i/>
        </w:rPr>
        <w:t>To transact the business of the PCC between its meetings, as directed and advised by the PCC or acting in the best interest of the PCC.</w:t>
      </w:r>
    </w:p>
    <w:p w14:paraId="47E9FA17" w14:textId="77777777" w:rsidR="008B773D" w:rsidRPr="00D37B82" w:rsidRDefault="008B773D" w:rsidP="008B773D">
      <w:pPr>
        <w:rPr>
          <w:i/>
        </w:rPr>
      </w:pPr>
    </w:p>
    <w:p w14:paraId="762C1068" w14:textId="4E8F3F30" w:rsidR="008B773D" w:rsidRPr="00D37B82" w:rsidRDefault="008B773D" w:rsidP="001A0AEC">
      <w:pPr>
        <w:numPr>
          <w:ilvl w:val="0"/>
          <w:numId w:val="2"/>
        </w:numPr>
      </w:pPr>
      <w:r w:rsidRPr="00D37B82">
        <w:rPr>
          <w:b/>
          <w:bCs/>
        </w:rPr>
        <w:t>Review of items from the last meeting</w:t>
      </w:r>
      <w:r w:rsidRPr="00D37B82">
        <w:t xml:space="preserve"> (14th December 2021)</w:t>
      </w:r>
      <w:r w:rsidR="00AD6BD9" w:rsidRPr="00D37B82">
        <w:t xml:space="preserve"> – deferred to later meeting.</w:t>
      </w:r>
    </w:p>
    <w:p w14:paraId="137E4DA3" w14:textId="77777777" w:rsidR="008B773D" w:rsidRPr="00D37B82" w:rsidRDefault="008B773D" w:rsidP="001A0AEC">
      <w:pPr>
        <w:numPr>
          <w:ilvl w:val="0"/>
          <w:numId w:val="2"/>
        </w:numPr>
      </w:pPr>
      <w:r w:rsidRPr="00D37B82">
        <w:rPr>
          <w:b/>
          <w:bCs/>
        </w:rPr>
        <w:t>Eco Church</w:t>
      </w:r>
      <w:r w:rsidRPr="00D37B82">
        <w:t xml:space="preserve"> - with John Hubbard:</w:t>
      </w:r>
    </w:p>
    <w:p w14:paraId="6F751066" w14:textId="77777777" w:rsidR="008B773D" w:rsidRPr="00D37B82" w:rsidRDefault="008B773D" w:rsidP="008B773D">
      <w:pPr>
        <w:numPr>
          <w:ilvl w:val="1"/>
          <w:numId w:val="2"/>
        </w:numPr>
      </w:pPr>
      <w:r w:rsidRPr="00D37B82">
        <w:t>Consideration of points received in the report from the Eco Church team</w:t>
      </w:r>
    </w:p>
    <w:p w14:paraId="07DED23C" w14:textId="77777777" w:rsidR="00E342BA" w:rsidRPr="00D37B82" w:rsidRDefault="00E342BA" w:rsidP="00606F30">
      <w:pPr>
        <w:ind w:left="426"/>
      </w:pPr>
    </w:p>
    <w:p w14:paraId="5A703D4F" w14:textId="08F5F476" w:rsidR="00AD6BD9" w:rsidRPr="00D37B82" w:rsidRDefault="00AD6BD9" w:rsidP="00606F30">
      <w:pPr>
        <w:ind w:left="426"/>
      </w:pPr>
      <w:r w:rsidRPr="00D37B82">
        <w:t xml:space="preserve">JH </w:t>
      </w:r>
      <w:r w:rsidR="00E342BA" w:rsidRPr="00D37B82">
        <w:t>presented his report which had been previously circulated</w:t>
      </w:r>
      <w:r w:rsidR="004D3343" w:rsidRPr="00D37B82">
        <w:t xml:space="preserve"> to the group.</w:t>
      </w:r>
      <w:r w:rsidR="00345404" w:rsidRPr="00D37B82">
        <w:t xml:space="preserve"> Main points to consider</w:t>
      </w:r>
      <w:r w:rsidR="006529E2" w:rsidRPr="00D37B82">
        <w:t xml:space="preserve"> from report are</w:t>
      </w:r>
      <w:r w:rsidR="00345404" w:rsidRPr="00D37B82">
        <w:t>:</w:t>
      </w:r>
    </w:p>
    <w:p w14:paraId="246B7310" w14:textId="77777777" w:rsidR="006529E2" w:rsidRPr="00D37B82" w:rsidRDefault="006529E2" w:rsidP="00606F30">
      <w:pPr>
        <w:ind w:left="426"/>
      </w:pPr>
    </w:p>
    <w:p w14:paraId="79F727D7" w14:textId="76631174" w:rsidR="00B653E4" w:rsidRPr="00D37B82" w:rsidRDefault="00B653E4" w:rsidP="00B653E4">
      <w:pPr>
        <w:pStyle w:val="ListParagraph"/>
        <w:numPr>
          <w:ilvl w:val="0"/>
          <w:numId w:val="4"/>
        </w:numPr>
      </w:pPr>
      <w:r w:rsidRPr="00D37B82">
        <w:t xml:space="preserve">Lighting - Need a survey of lighting, then </w:t>
      </w:r>
      <w:r w:rsidR="006529E2" w:rsidRPr="00D37B82">
        <w:t xml:space="preserve">JH suggests should </w:t>
      </w:r>
      <w:r w:rsidRPr="00D37B82">
        <w:t>buy everything then do the work across all the churches.</w:t>
      </w:r>
    </w:p>
    <w:p w14:paraId="3526ABB1" w14:textId="347E5FF3" w:rsidR="00E77135" w:rsidRPr="00D37B82" w:rsidRDefault="00E77135" w:rsidP="00E77135">
      <w:pPr>
        <w:pStyle w:val="ListParagraph"/>
        <w:numPr>
          <w:ilvl w:val="1"/>
          <w:numId w:val="4"/>
        </w:numPr>
      </w:pPr>
      <w:r w:rsidRPr="00D37B82">
        <w:t xml:space="preserve">AS lighting might be slightly more complex but funding to help will come from Butts Church, plus </w:t>
      </w:r>
      <w:r w:rsidR="000F537A" w:rsidRPr="00D37B82">
        <w:t xml:space="preserve">possible </w:t>
      </w:r>
      <w:r w:rsidRPr="00D37B82">
        <w:t>labour force.</w:t>
      </w:r>
    </w:p>
    <w:p w14:paraId="27958343" w14:textId="77777777" w:rsidR="00E77135" w:rsidRPr="00D37B82" w:rsidRDefault="00E77135" w:rsidP="00E77135">
      <w:pPr>
        <w:pStyle w:val="ListParagraph"/>
        <w:numPr>
          <w:ilvl w:val="1"/>
          <w:numId w:val="4"/>
        </w:numPr>
      </w:pPr>
      <w:r w:rsidRPr="00D37B82">
        <w:t>Glen McCall is looking at lighting in St L and will supply light bulbs etc and could look at other churches.</w:t>
      </w:r>
    </w:p>
    <w:p w14:paraId="01F22621" w14:textId="381B85E7" w:rsidR="00E77135" w:rsidRPr="00D37B82" w:rsidRDefault="00E77135" w:rsidP="006529E2">
      <w:pPr>
        <w:pStyle w:val="ListParagraph"/>
        <w:numPr>
          <w:ilvl w:val="1"/>
          <w:numId w:val="4"/>
        </w:numPr>
      </w:pPr>
      <w:r w:rsidRPr="00D37B82">
        <w:t>Volunteers to run project but will need contractor to fit the bulbs in the churches.</w:t>
      </w:r>
    </w:p>
    <w:p w14:paraId="021F3CF0" w14:textId="11D2C462" w:rsidR="00B653E4" w:rsidRPr="00D37B82" w:rsidRDefault="004D29A5" w:rsidP="00853749">
      <w:pPr>
        <w:pStyle w:val="ListParagraph"/>
        <w:numPr>
          <w:ilvl w:val="0"/>
          <w:numId w:val="4"/>
        </w:numPr>
      </w:pPr>
      <w:r w:rsidRPr="00D37B82">
        <w:t>Parish Centre l</w:t>
      </w:r>
      <w:r w:rsidR="00B653E4" w:rsidRPr="00D37B82">
        <w:t>oft insulation – need to decide what to do with all the stuff in the loft first.</w:t>
      </w:r>
      <w:r w:rsidR="00853749" w:rsidRPr="00D37B82">
        <w:t xml:space="preserve"> </w:t>
      </w:r>
    </w:p>
    <w:p w14:paraId="53B2D5C2" w14:textId="5D563EF7" w:rsidR="00B653E4" w:rsidRPr="00D37B82" w:rsidRDefault="00B653E4" w:rsidP="00B653E4">
      <w:pPr>
        <w:pStyle w:val="ListParagraph"/>
        <w:numPr>
          <w:ilvl w:val="0"/>
          <w:numId w:val="4"/>
        </w:numPr>
      </w:pPr>
      <w:r w:rsidRPr="00D37B82">
        <w:t>AS bike racks going in 14</w:t>
      </w:r>
      <w:r w:rsidRPr="00D37B82">
        <w:rPr>
          <w:vertAlign w:val="superscript"/>
        </w:rPr>
        <w:t>th</w:t>
      </w:r>
      <w:r w:rsidRPr="00D37B82">
        <w:t xml:space="preserve"> April using team that installed HR racks.</w:t>
      </w:r>
    </w:p>
    <w:p w14:paraId="0F57BF30" w14:textId="0513DD27" w:rsidR="005D4180" w:rsidRPr="00D37B82" w:rsidRDefault="005D4180" w:rsidP="005D4180">
      <w:pPr>
        <w:pStyle w:val="ListParagraph"/>
        <w:numPr>
          <w:ilvl w:val="0"/>
          <w:numId w:val="4"/>
        </w:numPr>
      </w:pPr>
      <w:r w:rsidRPr="00D37B82">
        <w:lastRenderedPageBreak/>
        <w:t>Recycling bins</w:t>
      </w:r>
      <w:r w:rsidR="000F537A" w:rsidRPr="00D37B82">
        <w:t xml:space="preserve"> -</w:t>
      </w:r>
      <w:r w:rsidRPr="00D37B82">
        <w:t xml:space="preserve"> ma</w:t>
      </w:r>
      <w:r w:rsidR="000F537A" w:rsidRPr="00D37B82">
        <w:t>y</w:t>
      </w:r>
      <w:r w:rsidRPr="00D37B82">
        <w:t xml:space="preserve"> need to look at each church and find best fit. Could earn money from certain items</w:t>
      </w:r>
      <w:r w:rsidR="00410B00" w:rsidRPr="00D37B82">
        <w:t xml:space="preserve"> when recycled</w:t>
      </w:r>
      <w:r w:rsidRPr="00D37B82">
        <w:t>.</w:t>
      </w:r>
    </w:p>
    <w:p w14:paraId="040E1F02" w14:textId="13FAA144" w:rsidR="00AD6BD9" w:rsidRPr="00D37B82" w:rsidRDefault="003409FC" w:rsidP="0075184C">
      <w:pPr>
        <w:pStyle w:val="ListParagraph"/>
        <w:numPr>
          <w:ilvl w:val="0"/>
          <w:numId w:val="4"/>
        </w:numPr>
      </w:pPr>
      <w:r w:rsidRPr="00D37B82">
        <w:t>HR boiler – eco church team to help with project to look at replacement. Need technical feasibility study which could be funded from outside POTR. Look at all types of options. Main project to be concentrated on.</w:t>
      </w:r>
    </w:p>
    <w:p w14:paraId="76E8A212" w14:textId="312E0259" w:rsidR="00805B38" w:rsidRPr="00D37B82" w:rsidRDefault="00805B38" w:rsidP="00805B38">
      <w:pPr>
        <w:pStyle w:val="ListParagraph"/>
        <w:numPr>
          <w:ilvl w:val="0"/>
          <w:numId w:val="4"/>
        </w:numPr>
      </w:pPr>
      <w:r w:rsidRPr="00D37B82">
        <w:t>Carbon footprint – most important for silver eco church award. Working on this during summer. Travel survey under way.</w:t>
      </w:r>
    </w:p>
    <w:p w14:paraId="4E40D36E" w14:textId="77777777" w:rsidR="00805B38" w:rsidRPr="00D37B82" w:rsidRDefault="00805B38" w:rsidP="00805B38">
      <w:pPr>
        <w:ind w:left="426"/>
      </w:pPr>
    </w:p>
    <w:p w14:paraId="5BF9C35C" w14:textId="2811CF0C" w:rsidR="00345404" w:rsidRPr="00D37B82" w:rsidRDefault="003B6D02" w:rsidP="00805B38">
      <w:pPr>
        <w:ind w:left="426"/>
      </w:pPr>
      <w:r w:rsidRPr="00D37B82">
        <w:t xml:space="preserve">Aim to achieve eco church silver award. </w:t>
      </w:r>
      <w:r w:rsidR="00B970C6" w:rsidRPr="00D37B82">
        <w:t>Resurrection Trading</w:t>
      </w:r>
      <w:r w:rsidRPr="00D37B82">
        <w:t xml:space="preserve"> donation </w:t>
      </w:r>
      <w:r w:rsidR="00B970C6" w:rsidRPr="00D37B82">
        <w:t xml:space="preserve">of £2000 </w:t>
      </w:r>
      <w:r w:rsidRPr="00D37B82">
        <w:t xml:space="preserve">to advance eco church agenda. </w:t>
      </w:r>
    </w:p>
    <w:p w14:paraId="0E981AEA" w14:textId="77777777" w:rsidR="00200FAB" w:rsidRPr="00D37B82" w:rsidRDefault="00200FAB" w:rsidP="00805B38"/>
    <w:p w14:paraId="3AB13364" w14:textId="6BB9F7FE" w:rsidR="00200FAB" w:rsidRPr="00D37B82" w:rsidRDefault="00200FAB" w:rsidP="00606F30">
      <w:pPr>
        <w:ind w:left="426"/>
      </w:pPr>
      <w:r w:rsidRPr="00D37B82">
        <w:t>Greening the churchyard is part of land</w:t>
      </w:r>
      <w:r w:rsidR="008D1EE8" w:rsidRPr="00D37B82">
        <w:t xml:space="preserve"> aspect but not part of building survey</w:t>
      </w:r>
      <w:r w:rsidR="00E700E8" w:rsidRPr="00D37B82">
        <w:t>, and therefore not included in this report.</w:t>
      </w:r>
    </w:p>
    <w:p w14:paraId="70D1670E" w14:textId="77777777" w:rsidR="007E477A" w:rsidRPr="00D37B82" w:rsidRDefault="007E477A" w:rsidP="001A0B9B"/>
    <w:p w14:paraId="2F524F96" w14:textId="4A2C85F6" w:rsidR="007E477A" w:rsidRPr="00D37B82" w:rsidRDefault="001A0B9B" w:rsidP="00606F30">
      <w:pPr>
        <w:ind w:left="426"/>
      </w:pPr>
      <w:r w:rsidRPr="00D37B82">
        <w:t xml:space="preserve">SN - </w:t>
      </w:r>
      <w:r w:rsidR="007E477A" w:rsidRPr="00D37B82">
        <w:t>Beech is looking at these aspects as a village approach</w:t>
      </w:r>
      <w:r w:rsidR="007C2ACC" w:rsidRPr="00D37B82">
        <w:t xml:space="preserve"> through village hall committee</w:t>
      </w:r>
      <w:r w:rsidR="007E477A" w:rsidRPr="00D37B82">
        <w:t>.</w:t>
      </w:r>
      <w:r w:rsidR="005C0061" w:rsidRPr="00D37B82">
        <w:t xml:space="preserve"> Alton Town Council is </w:t>
      </w:r>
      <w:r w:rsidRPr="00D37B82">
        <w:t xml:space="preserve">also </w:t>
      </w:r>
      <w:r w:rsidR="005C0061" w:rsidRPr="00D37B82">
        <w:t>looking at this</w:t>
      </w:r>
      <w:r w:rsidRPr="00D37B82">
        <w:t xml:space="preserve"> approach</w:t>
      </w:r>
      <w:r w:rsidR="007C2ACC" w:rsidRPr="00D37B82">
        <w:t>.</w:t>
      </w:r>
    </w:p>
    <w:p w14:paraId="0D3150A3" w14:textId="77777777" w:rsidR="00E023C9" w:rsidRPr="00D37B82" w:rsidRDefault="00E023C9" w:rsidP="00606F30">
      <w:pPr>
        <w:ind w:left="426"/>
      </w:pPr>
    </w:p>
    <w:p w14:paraId="6EE0DFD3" w14:textId="605703BA" w:rsidR="00E023C9" w:rsidRPr="00D37B82" w:rsidRDefault="00662806" w:rsidP="00606F30">
      <w:pPr>
        <w:ind w:left="426"/>
      </w:pPr>
      <w:r w:rsidRPr="00D37B82">
        <w:t xml:space="preserve">CA warned of keeping it realistic with costs against </w:t>
      </w:r>
      <w:r w:rsidR="00A85630" w:rsidRPr="00D37B82">
        <w:t>potential savings through various ‘eco’ solutions.</w:t>
      </w:r>
      <w:r w:rsidR="004E4A27" w:rsidRPr="00D37B82">
        <w:t xml:space="preserve"> Try to avoid ‘greenwashing’.</w:t>
      </w:r>
    </w:p>
    <w:p w14:paraId="1280768C" w14:textId="77777777" w:rsidR="00127987" w:rsidRPr="00D37B82" w:rsidRDefault="00127987" w:rsidP="00606F30">
      <w:pPr>
        <w:ind w:left="426"/>
      </w:pPr>
    </w:p>
    <w:p w14:paraId="5FF91BD5" w14:textId="4EC8C352" w:rsidR="00127987" w:rsidRPr="00D37B82" w:rsidRDefault="00B62190" w:rsidP="00606F30">
      <w:pPr>
        <w:ind w:left="426"/>
      </w:pPr>
      <w:r w:rsidRPr="00D37B82">
        <w:t>AM reminded that grants can be found for a lot of the work.</w:t>
      </w:r>
    </w:p>
    <w:p w14:paraId="3CA18BB1" w14:textId="77777777" w:rsidR="00085F14" w:rsidRPr="00D37B82" w:rsidRDefault="00085F14" w:rsidP="00606F30">
      <w:pPr>
        <w:ind w:left="426"/>
      </w:pPr>
    </w:p>
    <w:p w14:paraId="641AF97D" w14:textId="53E9F9C0" w:rsidR="00085F14" w:rsidRPr="00D37B82" w:rsidRDefault="001A0B9B" w:rsidP="00606F30">
      <w:pPr>
        <w:ind w:left="426"/>
        <w:rPr>
          <w:b/>
          <w:bCs/>
        </w:rPr>
      </w:pPr>
      <w:r w:rsidRPr="00D37B82">
        <w:rPr>
          <w:b/>
          <w:bCs/>
        </w:rPr>
        <w:t xml:space="preserve">ACTION: </w:t>
      </w:r>
      <w:r w:rsidR="004161E0" w:rsidRPr="00D37B82">
        <w:rPr>
          <w:b/>
          <w:bCs/>
        </w:rPr>
        <w:t>Ex</w:t>
      </w:r>
      <w:r w:rsidR="001F215C" w:rsidRPr="00D37B82">
        <w:rPr>
          <w:b/>
          <w:bCs/>
        </w:rPr>
        <w:t>ecutive</w:t>
      </w:r>
      <w:r w:rsidR="004161E0" w:rsidRPr="00D37B82">
        <w:rPr>
          <w:b/>
          <w:bCs/>
        </w:rPr>
        <w:t xml:space="preserve"> Group to identify a group of people</w:t>
      </w:r>
      <w:r w:rsidR="008A5C6A" w:rsidRPr="00D37B82">
        <w:rPr>
          <w:b/>
          <w:bCs/>
        </w:rPr>
        <w:t xml:space="preserve"> from each church</w:t>
      </w:r>
      <w:r w:rsidR="003207EF" w:rsidRPr="00D37B82">
        <w:rPr>
          <w:b/>
          <w:bCs/>
        </w:rPr>
        <w:t xml:space="preserve"> (from Local Church Group</w:t>
      </w:r>
      <w:r w:rsidR="00556B04">
        <w:rPr>
          <w:b/>
          <w:bCs/>
        </w:rPr>
        <w:t>s</w:t>
      </w:r>
      <w:r w:rsidR="003207EF" w:rsidRPr="00D37B82">
        <w:rPr>
          <w:b/>
          <w:bCs/>
        </w:rPr>
        <w:t>)</w:t>
      </w:r>
      <w:r w:rsidR="008A5C6A" w:rsidRPr="00D37B82">
        <w:rPr>
          <w:b/>
          <w:bCs/>
        </w:rPr>
        <w:t xml:space="preserve"> to look at each point from J</w:t>
      </w:r>
      <w:r w:rsidR="00177F94" w:rsidRPr="00D37B82">
        <w:rPr>
          <w:b/>
          <w:bCs/>
        </w:rPr>
        <w:t>H</w:t>
      </w:r>
      <w:r w:rsidR="008A5C6A" w:rsidRPr="00D37B82">
        <w:rPr>
          <w:b/>
          <w:bCs/>
        </w:rPr>
        <w:t>’s report and work out the plan across the parish</w:t>
      </w:r>
      <w:r w:rsidR="001F215C" w:rsidRPr="00D37B82">
        <w:rPr>
          <w:b/>
          <w:bCs/>
        </w:rPr>
        <w:t>, and r</w:t>
      </w:r>
      <w:r w:rsidR="00587F1E" w:rsidRPr="00D37B82">
        <w:rPr>
          <w:b/>
          <w:bCs/>
        </w:rPr>
        <w:t>eport back to Ex</w:t>
      </w:r>
      <w:r w:rsidR="001F215C" w:rsidRPr="00D37B82">
        <w:rPr>
          <w:b/>
          <w:bCs/>
        </w:rPr>
        <w:t>ecutive</w:t>
      </w:r>
      <w:r w:rsidR="00587F1E" w:rsidRPr="00D37B82">
        <w:rPr>
          <w:b/>
          <w:bCs/>
        </w:rPr>
        <w:t xml:space="preserve"> Group.</w:t>
      </w:r>
      <w:r w:rsidR="003C158B" w:rsidRPr="00D37B82">
        <w:rPr>
          <w:b/>
          <w:bCs/>
        </w:rPr>
        <w:t xml:space="preserve"> JH will help guide them on the points in the report.</w:t>
      </w:r>
    </w:p>
    <w:p w14:paraId="5223F6F7" w14:textId="77777777" w:rsidR="005A562B" w:rsidRPr="00D37B82" w:rsidRDefault="005A562B" w:rsidP="00606F30">
      <w:pPr>
        <w:ind w:left="426"/>
      </w:pPr>
    </w:p>
    <w:p w14:paraId="77192B05" w14:textId="3047862E" w:rsidR="005A562B" w:rsidRPr="00D37B82" w:rsidRDefault="00AE1DCA" w:rsidP="00606F30">
      <w:pPr>
        <w:ind w:left="426"/>
      </w:pPr>
      <w:r w:rsidRPr="00D37B82">
        <w:t xml:space="preserve">SN - </w:t>
      </w:r>
      <w:r w:rsidR="005A562B" w:rsidRPr="00D37B82">
        <w:t xml:space="preserve">More communication as to what is being planned as </w:t>
      </w:r>
      <w:r w:rsidRPr="00D37B82">
        <w:t xml:space="preserve">people not understanding things like the Travel Study. </w:t>
      </w:r>
    </w:p>
    <w:p w14:paraId="70F2E830" w14:textId="77777777" w:rsidR="0013602D" w:rsidRPr="00D37B82" w:rsidRDefault="0013602D" w:rsidP="00606F30">
      <w:pPr>
        <w:ind w:left="426"/>
      </w:pPr>
    </w:p>
    <w:p w14:paraId="0909E50F" w14:textId="31190F40" w:rsidR="0013602D" w:rsidRPr="00D37B82" w:rsidRDefault="0013602D" w:rsidP="00606F30">
      <w:pPr>
        <w:ind w:left="426"/>
      </w:pPr>
      <w:r w:rsidRPr="00D37B82">
        <w:t>Thanks to JH who left the meeting.</w:t>
      </w:r>
    </w:p>
    <w:p w14:paraId="2558A2B5" w14:textId="77777777" w:rsidR="003727B4" w:rsidRPr="00D37B82" w:rsidRDefault="003727B4" w:rsidP="00606F30">
      <w:pPr>
        <w:ind w:left="426"/>
      </w:pPr>
    </w:p>
    <w:p w14:paraId="7902FD02" w14:textId="77777777" w:rsidR="008B773D" w:rsidRPr="00D37B82" w:rsidRDefault="008B773D" w:rsidP="008B773D">
      <w:pPr>
        <w:numPr>
          <w:ilvl w:val="0"/>
          <w:numId w:val="2"/>
        </w:numPr>
        <w:rPr>
          <w:b/>
          <w:bCs/>
        </w:rPr>
      </w:pPr>
      <w:r w:rsidRPr="00D37B82">
        <w:rPr>
          <w:b/>
          <w:bCs/>
        </w:rPr>
        <w:t>Policies - Review / Approval:</w:t>
      </w:r>
    </w:p>
    <w:p w14:paraId="02B11B8F" w14:textId="0D3EFA62" w:rsidR="008B773D" w:rsidRPr="00D37B82" w:rsidRDefault="008B773D" w:rsidP="008B773D">
      <w:pPr>
        <w:numPr>
          <w:ilvl w:val="1"/>
          <w:numId w:val="2"/>
        </w:numPr>
      </w:pPr>
      <w:r w:rsidRPr="00D37B82">
        <w:t>Equalities</w:t>
      </w:r>
      <w:r w:rsidR="00527E85">
        <w:t xml:space="preserve"> - agreed</w:t>
      </w:r>
    </w:p>
    <w:p w14:paraId="6BFE00B7" w14:textId="16B7389E" w:rsidR="004901DD" w:rsidRPr="00D37B82" w:rsidRDefault="008B773D" w:rsidP="00527E85">
      <w:pPr>
        <w:numPr>
          <w:ilvl w:val="1"/>
          <w:numId w:val="2"/>
        </w:numPr>
      </w:pPr>
      <w:r w:rsidRPr="00D37B82">
        <w:t>Lone Working</w:t>
      </w:r>
      <w:r w:rsidR="00527E85">
        <w:t xml:space="preserve"> - </w:t>
      </w:r>
      <w:r w:rsidR="00900984" w:rsidRPr="00D37B82">
        <w:t>PP suggested something need</w:t>
      </w:r>
      <w:r w:rsidR="00F47D5A">
        <w:t>ed</w:t>
      </w:r>
      <w:r w:rsidR="00900984" w:rsidRPr="00D37B82">
        <w:t xml:space="preserve"> for lone working by admin team. </w:t>
      </w:r>
      <w:r w:rsidR="00527E85">
        <w:t xml:space="preserve">St L </w:t>
      </w:r>
      <w:r w:rsidR="00900984" w:rsidRPr="00D37B82">
        <w:t xml:space="preserve">LCG to look at </w:t>
      </w:r>
      <w:r w:rsidR="00FC09D9" w:rsidRPr="00D37B82">
        <w:t>glass in door to office</w:t>
      </w:r>
      <w:r w:rsidR="00F47D5A">
        <w:t>,</w:t>
      </w:r>
      <w:r w:rsidR="00FC09D9" w:rsidRPr="00D37B82">
        <w:t xml:space="preserve"> coupled with button release on door.</w:t>
      </w:r>
    </w:p>
    <w:p w14:paraId="098BE11B" w14:textId="00906B54" w:rsidR="008B773D" w:rsidRPr="00D37B82" w:rsidRDefault="008B773D" w:rsidP="008B773D">
      <w:pPr>
        <w:numPr>
          <w:ilvl w:val="1"/>
          <w:numId w:val="2"/>
        </w:numPr>
      </w:pPr>
      <w:r w:rsidRPr="00D37B82">
        <w:t>Whistleblowing</w:t>
      </w:r>
      <w:r w:rsidR="00527E85">
        <w:t xml:space="preserve"> - agreed</w:t>
      </w:r>
    </w:p>
    <w:p w14:paraId="564772C4" w14:textId="35FB62E7" w:rsidR="008B773D" w:rsidRPr="00D37B82" w:rsidRDefault="008B773D" w:rsidP="008B773D">
      <w:pPr>
        <w:numPr>
          <w:ilvl w:val="1"/>
          <w:numId w:val="2"/>
        </w:numPr>
      </w:pPr>
      <w:r w:rsidRPr="00D37B82">
        <w:t>Communications</w:t>
      </w:r>
      <w:r w:rsidR="00527E85">
        <w:t xml:space="preserve"> - agreed</w:t>
      </w:r>
    </w:p>
    <w:p w14:paraId="394679B1" w14:textId="77777777" w:rsidR="00657DD8" w:rsidRDefault="00657DD8" w:rsidP="00FC09D9">
      <w:pPr>
        <w:ind w:left="360"/>
      </w:pPr>
    </w:p>
    <w:p w14:paraId="3AD870C2" w14:textId="439B35B1" w:rsidR="00FC09D9" w:rsidRPr="00657DD8" w:rsidRDefault="00906702" w:rsidP="00FC09D9">
      <w:pPr>
        <w:ind w:left="360"/>
        <w:rPr>
          <w:b/>
          <w:bCs/>
        </w:rPr>
      </w:pPr>
      <w:r>
        <w:rPr>
          <w:b/>
          <w:bCs/>
        </w:rPr>
        <w:t>ACTION</w:t>
      </w:r>
      <w:r w:rsidR="00657DD8" w:rsidRPr="00657DD8">
        <w:rPr>
          <w:b/>
          <w:bCs/>
        </w:rPr>
        <w:t xml:space="preserve">: </w:t>
      </w:r>
      <w:r w:rsidR="00FC09D9" w:rsidRPr="00657DD8">
        <w:rPr>
          <w:b/>
          <w:bCs/>
        </w:rPr>
        <w:t>All polices agreed and will be passed to PCC for final approval.</w:t>
      </w:r>
    </w:p>
    <w:p w14:paraId="188089C9" w14:textId="77777777" w:rsidR="00657DD8" w:rsidRPr="00D37B82" w:rsidRDefault="00657DD8" w:rsidP="00FC09D9">
      <w:pPr>
        <w:ind w:left="360"/>
      </w:pPr>
    </w:p>
    <w:p w14:paraId="0E0ABE9E" w14:textId="77777777" w:rsidR="008B773D" w:rsidRPr="00657DD8" w:rsidRDefault="008B773D" w:rsidP="008B773D">
      <w:pPr>
        <w:numPr>
          <w:ilvl w:val="0"/>
          <w:numId w:val="2"/>
        </w:numPr>
        <w:rPr>
          <w:b/>
          <w:bCs/>
        </w:rPr>
      </w:pPr>
      <w:r w:rsidRPr="00657DD8">
        <w:rPr>
          <w:b/>
          <w:bCs/>
        </w:rPr>
        <w:t>Finance and Administration</w:t>
      </w:r>
    </w:p>
    <w:p w14:paraId="36088B77" w14:textId="3D588145" w:rsidR="00FC09D9" w:rsidRPr="00D37B82" w:rsidRDefault="00C201D2" w:rsidP="00FC09D9">
      <w:pPr>
        <w:ind w:left="360"/>
      </w:pPr>
      <w:r w:rsidRPr="00D37B82">
        <w:t>C</w:t>
      </w:r>
      <w:r w:rsidR="00A26130">
        <w:t>A</w:t>
      </w:r>
      <w:r w:rsidRPr="00D37B82">
        <w:t xml:space="preserve"> and D</w:t>
      </w:r>
      <w:r w:rsidR="00A26130">
        <w:t xml:space="preserve">G in attendance </w:t>
      </w:r>
      <w:r w:rsidRPr="00D37B82">
        <w:t xml:space="preserve">at meeting to discuss the finances </w:t>
      </w:r>
      <w:r w:rsidR="009B1222" w:rsidRPr="00D37B82">
        <w:t>after</w:t>
      </w:r>
      <w:r w:rsidR="00770104">
        <w:t xml:space="preserve"> last</w:t>
      </w:r>
      <w:r w:rsidR="009B1222" w:rsidRPr="00D37B82">
        <w:t xml:space="preserve"> PCC meeting.</w:t>
      </w:r>
    </w:p>
    <w:p w14:paraId="67B19E2A" w14:textId="77777777" w:rsidR="00A26130" w:rsidRDefault="00A26130" w:rsidP="00FC09D9">
      <w:pPr>
        <w:ind w:left="360"/>
      </w:pPr>
    </w:p>
    <w:p w14:paraId="1EB5C819" w14:textId="33D96574" w:rsidR="00090434" w:rsidRDefault="00A56273" w:rsidP="00090434">
      <w:pPr>
        <w:ind w:left="360"/>
      </w:pPr>
      <w:r w:rsidRPr="00A56273">
        <w:rPr>
          <w:u w:val="single"/>
        </w:rPr>
        <w:lastRenderedPageBreak/>
        <w:t>Current Financial Position</w:t>
      </w:r>
      <w:r>
        <w:t xml:space="preserve"> - </w:t>
      </w:r>
      <w:r w:rsidR="00C1316E">
        <w:t xml:space="preserve">DG outlined the position so far, as </w:t>
      </w:r>
      <w:r w:rsidR="001C4DD5">
        <w:t xml:space="preserve">previously </w:t>
      </w:r>
      <w:r w:rsidR="00C1316E">
        <w:t xml:space="preserve">reported to the PCC. </w:t>
      </w:r>
      <w:r w:rsidR="008A4057">
        <w:t>Now n</w:t>
      </w:r>
      <w:r w:rsidR="00C1316E" w:rsidRPr="00D37B82">
        <w:t>eed to put money away for a large items</w:t>
      </w:r>
      <w:r w:rsidR="008507F2">
        <w:t>,</w:t>
      </w:r>
      <w:r w:rsidR="00C1316E" w:rsidRPr="00D37B82">
        <w:t xml:space="preserve"> such as </w:t>
      </w:r>
      <w:r w:rsidR="008507F2">
        <w:t xml:space="preserve">a </w:t>
      </w:r>
      <w:r w:rsidR="00C1316E" w:rsidRPr="00D37B82">
        <w:t xml:space="preserve">new boiler </w:t>
      </w:r>
      <w:r w:rsidR="008A4057">
        <w:t xml:space="preserve">for HR, </w:t>
      </w:r>
      <w:r w:rsidR="00C1316E" w:rsidRPr="00D37B82">
        <w:t xml:space="preserve">etc. </w:t>
      </w:r>
      <w:r w:rsidR="008A4057">
        <w:t>The f</w:t>
      </w:r>
      <w:r w:rsidR="00C1316E" w:rsidRPr="00D37B82">
        <w:t>ive year quinquennial reports should be used to plan any work.</w:t>
      </w:r>
    </w:p>
    <w:p w14:paraId="505C55AE" w14:textId="4956B6F6" w:rsidR="00DD7828" w:rsidRPr="00090434" w:rsidRDefault="00F10E19" w:rsidP="00090434">
      <w:pPr>
        <w:ind w:left="360"/>
      </w:pPr>
      <w:r>
        <w:rPr>
          <w:b/>
          <w:bCs/>
        </w:rPr>
        <w:t xml:space="preserve">ACTION: </w:t>
      </w:r>
      <w:r w:rsidR="00DD7828" w:rsidRPr="002350CE">
        <w:rPr>
          <w:b/>
          <w:bCs/>
        </w:rPr>
        <w:t>S</w:t>
      </w:r>
      <w:r>
        <w:rPr>
          <w:b/>
          <w:bCs/>
        </w:rPr>
        <w:t xml:space="preserve">imon </w:t>
      </w:r>
      <w:r w:rsidR="00DD7828" w:rsidRPr="002350CE">
        <w:rPr>
          <w:b/>
          <w:bCs/>
        </w:rPr>
        <w:t>G</w:t>
      </w:r>
      <w:r>
        <w:rPr>
          <w:b/>
          <w:bCs/>
        </w:rPr>
        <w:t>oddard</w:t>
      </w:r>
      <w:r w:rsidR="00DD7828" w:rsidRPr="002350CE">
        <w:rPr>
          <w:b/>
          <w:bCs/>
        </w:rPr>
        <w:t xml:space="preserve"> to be asked to provide an estimate for any work required in the </w:t>
      </w:r>
      <w:r w:rsidR="00D03631" w:rsidRPr="002350CE">
        <w:rPr>
          <w:b/>
          <w:bCs/>
        </w:rPr>
        <w:t>quinquennial</w:t>
      </w:r>
      <w:r w:rsidR="00DD7828" w:rsidRPr="002350CE">
        <w:rPr>
          <w:b/>
          <w:bCs/>
        </w:rPr>
        <w:t xml:space="preserve"> report</w:t>
      </w:r>
      <w:r>
        <w:rPr>
          <w:b/>
          <w:bCs/>
        </w:rPr>
        <w:t xml:space="preserve">s, </w:t>
      </w:r>
      <w:r w:rsidR="00DD7828" w:rsidRPr="002350CE">
        <w:rPr>
          <w:b/>
          <w:bCs/>
        </w:rPr>
        <w:t>to aid budgeting.</w:t>
      </w:r>
      <w:r w:rsidR="00162BD8" w:rsidRPr="002350CE">
        <w:rPr>
          <w:b/>
          <w:bCs/>
        </w:rPr>
        <w:t xml:space="preserve"> </w:t>
      </w:r>
      <w:r w:rsidR="00F307BF" w:rsidRPr="002350CE">
        <w:rPr>
          <w:b/>
          <w:bCs/>
        </w:rPr>
        <w:t xml:space="preserve">Then </w:t>
      </w:r>
      <w:r w:rsidR="00556B04">
        <w:rPr>
          <w:b/>
          <w:bCs/>
        </w:rPr>
        <w:t xml:space="preserve">LCG’s </w:t>
      </w:r>
      <w:r w:rsidR="00F307BF" w:rsidRPr="002350CE">
        <w:rPr>
          <w:b/>
          <w:bCs/>
        </w:rPr>
        <w:t xml:space="preserve">need to put items into a plan for ordering the </w:t>
      </w:r>
      <w:r w:rsidR="00A8370C">
        <w:rPr>
          <w:b/>
          <w:bCs/>
        </w:rPr>
        <w:t xml:space="preserve">future </w:t>
      </w:r>
      <w:r w:rsidR="00F307BF" w:rsidRPr="002350CE">
        <w:rPr>
          <w:b/>
          <w:bCs/>
        </w:rPr>
        <w:t>work</w:t>
      </w:r>
      <w:r w:rsidR="007E44D8">
        <w:rPr>
          <w:b/>
          <w:bCs/>
        </w:rPr>
        <w:t xml:space="preserve"> for each church</w:t>
      </w:r>
      <w:r w:rsidR="00F307BF" w:rsidRPr="002350CE">
        <w:rPr>
          <w:b/>
          <w:bCs/>
        </w:rPr>
        <w:t>.</w:t>
      </w:r>
    </w:p>
    <w:p w14:paraId="34957C44" w14:textId="77777777" w:rsidR="007E44D8" w:rsidRDefault="007E44D8" w:rsidP="00FC09D9">
      <w:pPr>
        <w:ind w:left="360"/>
      </w:pPr>
    </w:p>
    <w:p w14:paraId="3E7E726F" w14:textId="020906D0" w:rsidR="008A3341" w:rsidRPr="00CB66DC" w:rsidRDefault="007E3A1E" w:rsidP="00FC09D9">
      <w:pPr>
        <w:ind w:left="360"/>
      </w:pPr>
      <w:r w:rsidRPr="00CB66DC">
        <w:t xml:space="preserve">PP </w:t>
      </w:r>
      <w:r w:rsidR="004D25F0">
        <w:t>reported that</w:t>
      </w:r>
      <w:r w:rsidR="00EA59CF" w:rsidRPr="00CB66DC">
        <w:t xml:space="preserve"> </w:t>
      </w:r>
      <w:r w:rsidR="00CB66DC">
        <w:t xml:space="preserve">her husband, </w:t>
      </w:r>
      <w:r w:rsidR="00EA59CF" w:rsidRPr="00CB66DC">
        <w:t>M</w:t>
      </w:r>
      <w:r w:rsidR="00CB66DC">
        <w:t xml:space="preserve">ark </w:t>
      </w:r>
      <w:r w:rsidR="00EA59CF" w:rsidRPr="00CB66DC">
        <w:t>P</w:t>
      </w:r>
      <w:r w:rsidR="00CB66DC">
        <w:t>enfold (</w:t>
      </w:r>
      <w:r w:rsidR="00C00D31">
        <w:t xml:space="preserve">an </w:t>
      </w:r>
      <w:r w:rsidR="00CB66DC">
        <w:t>architect)</w:t>
      </w:r>
      <w:r w:rsidR="00EA59CF" w:rsidRPr="00CB66DC">
        <w:t xml:space="preserve"> </w:t>
      </w:r>
      <w:r w:rsidR="004D25F0">
        <w:t xml:space="preserve">was willing to act </w:t>
      </w:r>
      <w:r w:rsidR="00EA59CF" w:rsidRPr="00CB66DC">
        <w:t xml:space="preserve">as a </w:t>
      </w:r>
      <w:r w:rsidR="00CB66DC">
        <w:t>‘</w:t>
      </w:r>
      <w:r w:rsidR="00EA59CF" w:rsidRPr="00CB66DC">
        <w:t>technical friend</w:t>
      </w:r>
      <w:r w:rsidR="00CB66DC">
        <w:t>’</w:t>
      </w:r>
      <w:r w:rsidR="00EA59CF" w:rsidRPr="00CB66DC">
        <w:t xml:space="preserve"> to </w:t>
      </w:r>
      <w:r w:rsidR="004D25F0">
        <w:t>the</w:t>
      </w:r>
      <w:r w:rsidR="00E0373C" w:rsidRPr="00CB66DC">
        <w:t xml:space="preserve"> group looking at budgets and the quin</w:t>
      </w:r>
      <w:r w:rsidR="004D25F0">
        <w:t>quennial</w:t>
      </w:r>
      <w:r w:rsidR="00E0373C" w:rsidRPr="00CB66DC">
        <w:t xml:space="preserve"> reports</w:t>
      </w:r>
      <w:r w:rsidR="004D25F0">
        <w:t>, and could also help with the group looking at the</w:t>
      </w:r>
      <w:r w:rsidR="00C00D31">
        <w:t xml:space="preserve"> </w:t>
      </w:r>
      <w:r w:rsidR="00E0373C" w:rsidRPr="00CB66DC">
        <w:t>eco church work.</w:t>
      </w:r>
      <w:r w:rsidR="00C42152" w:rsidRPr="00CB66DC">
        <w:t xml:space="preserve"> </w:t>
      </w:r>
    </w:p>
    <w:p w14:paraId="04AAB055" w14:textId="01F67DEB" w:rsidR="007E3A1E" w:rsidRDefault="008A3341" w:rsidP="00FC09D9">
      <w:pPr>
        <w:ind w:left="360"/>
        <w:rPr>
          <w:b/>
          <w:bCs/>
        </w:rPr>
      </w:pPr>
      <w:r>
        <w:rPr>
          <w:b/>
          <w:bCs/>
        </w:rPr>
        <w:t>ACTION: The Executive Group a</w:t>
      </w:r>
      <w:r w:rsidR="00C42152" w:rsidRPr="00880202">
        <w:rPr>
          <w:b/>
          <w:bCs/>
        </w:rPr>
        <w:t>greed</w:t>
      </w:r>
      <w:r>
        <w:rPr>
          <w:b/>
          <w:bCs/>
        </w:rPr>
        <w:t xml:space="preserve"> to ask Mark Penfold to be a member of</w:t>
      </w:r>
      <w:r w:rsidR="00CB66DC">
        <w:rPr>
          <w:b/>
          <w:bCs/>
        </w:rPr>
        <w:t xml:space="preserve"> the </w:t>
      </w:r>
      <w:r w:rsidR="00C00D31">
        <w:rPr>
          <w:b/>
          <w:bCs/>
        </w:rPr>
        <w:t>relevant groups as they were set up</w:t>
      </w:r>
      <w:r w:rsidR="00C42152" w:rsidRPr="00880202">
        <w:rPr>
          <w:b/>
          <w:bCs/>
        </w:rPr>
        <w:t>.</w:t>
      </w:r>
    </w:p>
    <w:p w14:paraId="61F9E84C" w14:textId="77777777" w:rsidR="00C00D31" w:rsidRPr="00880202" w:rsidRDefault="00C00D31" w:rsidP="00FC09D9">
      <w:pPr>
        <w:ind w:left="360"/>
        <w:rPr>
          <w:b/>
          <w:bCs/>
        </w:rPr>
      </w:pPr>
    </w:p>
    <w:p w14:paraId="79C76464" w14:textId="004691D8" w:rsidR="00C42152" w:rsidRDefault="00C42152" w:rsidP="00FC09D9">
      <w:pPr>
        <w:ind w:left="360"/>
      </w:pPr>
      <w:r w:rsidRPr="00A56273">
        <w:rPr>
          <w:u w:val="single"/>
        </w:rPr>
        <w:t>Butts Church</w:t>
      </w:r>
      <w:r w:rsidR="00A56273" w:rsidRPr="00A56273">
        <w:rPr>
          <w:u w:val="single"/>
        </w:rPr>
        <w:t xml:space="preserve"> use of All Saints Church</w:t>
      </w:r>
      <w:r w:rsidRPr="00D37B82">
        <w:t xml:space="preserve"> </w:t>
      </w:r>
      <w:r w:rsidR="00B828CF">
        <w:t>–</w:t>
      </w:r>
      <w:r w:rsidR="00A56273">
        <w:t xml:space="preserve"> </w:t>
      </w:r>
      <w:r w:rsidR="00B828CF">
        <w:t xml:space="preserve">the Butts Church have agreed </w:t>
      </w:r>
      <w:r w:rsidRPr="00D37B82">
        <w:t xml:space="preserve">to </w:t>
      </w:r>
      <w:r w:rsidR="00B828CF">
        <w:t>pay</w:t>
      </w:r>
      <w:r w:rsidRPr="00D37B82">
        <w:t xml:space="preserve"> £12K a year </w:t>
      </w:r>
      <w:r w:rsidR="00B828CF">
        <w:t>for the use of All Saints for their service. It is not clear at the moment</w:t>
      </w:r>
      <w:r w:rsidR="00733811">
        <w:t xml:space="preserve"> </w:t>
      </w:r>
      <w:r w:rsidRPr="00D37B82">
        <w:t>how they might contribute to new toilets</w:t>
      </w:r>
      <w:r w:rsidR="00733811">
        <w:t>, which are needed for the increased congregational use</w:t>
      </w:r>
      <w:r w:rsidRPr="00D37B82">
        <w:t>.</w:t>
      </w:r>
    </w:p>
    <w:p w14:paraId="2C9EE3AA" w14:textId="77777777" w:rsidR="00733811" w:rsidRPr="00D37B82" w:rsidRDefault="00733811" w:rsidP="00FC09D9">
      <w:pPr>
        <w:ind w:left="360"/>
      </w:pPr>
    </w:p>
    <w:p w14:paraId="58CAE302" w14:textId="5D9E3E33" w:rsidR="00733811" w:rsidRDefault="0064073D" w:rsidP="00FC09D9">
      <w:pPr>
        <w:ind w:left="360"/>
      </w:pPr>
      <w:r w:rsidRPr="00733811">
        <w:rPr>
          <w:u w:val="single"/>
        </w:rPr>
        <w:t>Hall hire charges</w:t>
      </w:r>
      <w:r w:rsidRPr="00D37B82">
        <w:t xml:space="preserve"> have been increased by 15%</w:t>
      </w:r>
      <w:r w:rsidR="00975A44">
        <w:t>, and current hirer’s have been informed</w:t>
      </w:r>
      <w:r w:rsidRPr="00D37B82">
        <w:t>.</w:t>
      </w:r>
      <w:r w:rsidR="008B281D" w:rsidRPr="00D37B82">
        <w:t xml:space="preserve"> </w:t>
      </w:r>
    </w:p>
    <w:p w14:paraId="3FD2155D" w14:textId="32414B6C" w:rsidR="0064073D" w:rsidRDefault="00733811" w:rsidP="00FC09D9">
      <w:pPr>
        <w:ind w:left="360"/>
        <w:rPr>
          <w:b/>
          <w:bCs/>
        </w:rPr>
      </w:pPr>
      <w:r w:rsidRPr="00733811">
        <w:rPr>
          <w:b/>
          <w:bCs/>
        </w:rPr>
        <w:t>ACTION:</w:t>
      </w:r>
      <w:r>
        <w:rPr>
          <w:b/>
          <w:bCs/>
        </w:rPr>
        <w:t xml:space="preserve"> </w:t>
      </w:r>
      <w:r w:rsidR="00845D6F">
        <w:rPr>
          <w:b/>
          <w:bCs/>
        </w:rPr>
        <w:t>The garage rental agreement with Resurrection Trading should also be increased by 15%</w:t>
      </w:r>
      <w:r w:rsidR="00AB6DEE" w:rsidRPr="00880202">
        <w:rPr>
          <w:b/>
          <w:bCs/>
        </w:rPr>
        <w:t>.</w:t>
      </w:r>
    </w:p>
    <w:p w14:paraId="7D680E7F" w14:textId="77777777" w:rsidR="00845D6F" w:rsidRPr="00880202" w:rsidRDefault="00845D6F" w:rsidP="00FC09D9">
      <w:pPr>
        <w:ind w:left="360"/>
        <w:rPr>
          <w:b/>
          <w:bCs/>
        </w:rPr>
      </w:pPr>
    </w:p>
    <w:p w14:paraId="586A2AA4" w14:textId="77777777" w:rsidR="00B31D39" w:rsidRDefault="00EF6368" w:rsidP="00FC09D9">
      <w:pPr>
        <w:ind w:left="360"/>
        <w:rPr>
          <w:b/>
          <w:bCs/>
        </w:rPr>
      </w:pPr>
      <w:r w:rsidRPr="004F0AC3">
        <w:rPr>
          <w:u w:val="single"/>
        </w:rPr>
        <w:t>Busy Bees</w:t>
      </w:r>
      <w:r w:rsidR="00975A44" w:rsidRPr="004F0AC3">
        <w:rPr>
          <w:u w:val="single"/>
        </w:rPr>
        <w:t xml:space="preserve"> Nursery at the Parish Centre</w:t>
      </w:r>
      <w:r w:rsidRPr="004F0AC3">
        <w:t xml:space="preserve"> </w:t>
      </w:r>
      <w:r w:rsidR="007F689B" w:rsidRPr="004F0AC3">
        <w:t>–</w:t>
      </w:r>
      <w:r w:rsidRPr="004F0AC3">
        <w:t xml:space="preserve"> </w:t>
      </w:r>
      <w:r w:rsidR="007F689B" w:rsidRPr="004F0AC3">
        <w:t xml:space="preserve">meeting </w:t>
      </w:r>
      <w:r w:rsidR="00B36AE1" w:rsidRPr="004F0AC3">
        <w:t xml:space="preserve">planned </w:t>
      </w:r>
      <w:r w:rsidR="007F689B" w:rsidRPr="004F0AC3">
        <w:t>with Matthew Bayliss</w:t>
      </w:r>
      <w:r w:rsidR="002E3E6B">
        <w:t xml:space="preserve"> (MB) </w:t>
      </w:r>
      <w:r w:rsidR="007F689B" w:rsidRPr="004F0AC3">
        <w:t>on Friday</w:t>
      </w:r>
      <w:r w:rsidR="00197BE2">
        <w:t xml:space="preserve"> 8</w:t>
      </w:r>
      <w:r w:rsidR="00197BE2" w:rsidRPr="00197BE2">
        <w:rPr>
          <w:vertAlign w:val="superscript"/>
        </w:rPr>
        <w:t>th</w:t>
      </w:r>
      <w:r w:rsidR="00197BE2">
        <w:t xml:space="preserve"> April</w:t>
      </w:r>
      <w:r w:rsidR="007F689B" w:rsidRPr="004F0AC3">
        <w:t xml:space="preserve">. </w:t>
      </w:r>
      <w:r w:rsidR="004F0AC3">
        <w:t xml:space="preserve">The Executive </w:t>
      </w:r>
      <w:r w:rsidR="00F47895">
        <w:t>Group discussed the current situation and agreed that the group n</w:t>
      </w:r>
      <w:r w:rsidR="00682ED9" w:rsidRPr="004F0AC3">
        <w:t>eed</w:t>
      </w:r>
      <w:r w:rsidR="00F47895">
        <w:t>ed</w:t>
      </w:r>
      <w:r w:rsidR="00682ED9" w:rsidRPr="004F0AC3">
        <w:t xml:space="preserve"> to see the prop</w:t>
      </w:r>
      <w:r w:rsidR="00A6131C" w:rsidRPr="004F0AC3">
        <w:t>osals</w:t>
      </w:r>
      <w:r w:rsidR="00F47895">
        <w:t xml:space="preserve"> that MB</w:t>
      </w:r>
      <w:r w:rsidR="002E3E6B">
        <w:t xml:space="preserve"> had suggested</w:t>
      </w:r>
      <w:r w:rsidR="00A6131C" w:rsidRPr="004F0AC3">
        <w:t xml:space="preserve"> before they are put to </w:t>
      </w:r>
      <w:r w:rsidR="002E3E6B">
        <w:t>Busy Bees</w:t>
      </w:r>
      <w:r w:rsidR="00A6131C" w:rsidRPr="004F0AC3">
        <w:t>.</w:t>
      </w:r>
      <w:r w:rsidR="00AA1E60" w:rsidRPr="00D37B82">
        <w:rPr>
          <w:b/>
          <w:bCs/>
        </w:rPr>
        <w:t xml:space="preserve"> </w:t>
      </w:r>
    </w:p>
    <w:p w14:paraId="076321A1" w14:textId="4F2BA51D" w:rsidR="00EF6368" w:rsidRDefault="004F0AC3" w:rsidP="00FC09D9">
      <w:pPr>
        <w:ind w:left="360"/>
        <w:rPr>
          <w:b/>
          <w:bCs/>
        </w:rPr>
      </w:pPr>
      <w:r>
        <w:rPr>
          <w:b/>
          <w:bCs/>
        </w:rPr>
        <w:t xml:space="preserve">ACTION: </w:t>
      </w:r>
      <w:r w:rsidR="00AA1E60" w:rsidRPr="00D37B82">
        <w:rPr>
          <w:b/>
          <w:bCs/>
        </w:rPr>
        <w:t>Meeting to be postponed until proposals have been discussed by Ex Group.</w:t>
      </w:r>
    </w:p>
    <w:p w14:paraId="2A9652A5" w14:textId="77777777" w:rsidR="00B31D39" w:rsidRPr="00B31D39" w:rsidRDefault="00B31D39" w:rsidP="00FC09D9">
      <w:pPr>
        <w:ind w:left="360"/>
      </w:pPr>
    </w:p>
    <w:p w14:paraId="0459BA54" w14:textId="24F070D4" w:rsidR="00AB6DEE" w:rsidRPr="00D37B82" w:rsidRDefault="00B31D39" w:rsidP="00FC09D9">
      <w:pPr>
        <w:ind w:left="360"/>
      </w:pPr>
      <w:r>
        <w:rPr>
          <w:u w:val="single"/>
        </w:rPr>
        <w:t xml:space="preserve">Parish </w:t>
      </w:r>
      <w:r w:rsidR="00AB6DEE" w:rsidRPr="00B31D39">
        <w:rPr>
          <w:u w:val="single"/>
        </w:rPr>
        <w:t>Admin review</w:t>
      </w:r>
      <w:r w:rsidR="00AB6DEE" w:rsidRPr="00D37B82">
        <w:t xml:space="preserve"> –</w:t>
      </w:r>
      <w:r w:rsidR="00343C54">
        <w:t xml:space="preserve"> </w:t>
      </w:r>
      <w:r w:rsidR="00C16A2E" w:rsidRPr="00D37B82">
        <w:t>Peter Johnson to undertake the review and will start with A</w:t>
      </w:r>
      <w:r w:rsidR="00343C54">
        <w:t>M</w:t>
      </w:r>
      <w:r w:rsidR="00973BD1" w:rsidRPr="00D37B82">
        <w:t xml:space="preserve"> as the manager</w:t>
      </w:r>
      <w:r w:rsidR="00343C54">
        <w:t xml:space="preserve"> of the team</w:t>
      </w:r>
      <w:r w:rsidR="00973BD1" w:rsidRPr="00D37B82">
        <w:t>.</w:t>
      </w:r>
    </w:p>
    <w:p w14:paraId="2D071C77" w14:textId="77777777" w:rsidR="00343C54" w:rsidRDefault="00343C54" w:rsidP="00FC09D9">
      <w:pPr>
        <w:ind w:left="360"/>
      </w:pPr>
    </w:p>
    <w:p w14:paraId="1A79C693" w14:textId="71A639D6" w:rsidR="006E18E9" w:rsidRPr="00D37B82" w:rsidRDefault="006E18E9" w:rsidP="00FC09D9">
      <w:pPr>
        <w:ind w:left="360"/>
      </w:pPr>
      <w:r w:rsidRPr="007D417E">
        <w:rPr>
          <w:u w:val="single"/>
        </w:rPr>
        <w:t>Energy</w:t>
      </w:r>
      <w:r w:rsidR="007D417E" w:rsidRPr="007D417E">
        <w:rPr>
          <w:u w:val="single"/>
        </w:rPr>
        <w:t xml:space="preserve"> contracts</w:t>
      </w:r>
      <w:r w:rsidR="007D417E">
        <w:t xml:space="preserve"> – a new</w:t>
      </w:r>
      <w:r w:rsidRPr="00D37B82">
        <w:t xml:space="preserve"> supplier</w:t>
      </w:r>
      <w:r w:rsidR="00325F20" w:rsidRPr="00D37B82">
        <w:t xml:space="preserve"> </w:t>
      </w:r>
      <w:r w:rsidR="00B66DA3" w:rsidRPr="00D37B82">
        <w:t>currently be</w:t>
      </w:r>
      <w:r w:rsidR="00B66DA3">
        <w:t xml:space="preserve">ing </w:t>
      </w:r>
      <w:r w:rsidR="007D417E">
        <w:t>sought</w:t>
      </w:r>
      <w:r w:rsidR="00325F20" w:rsidRPr="00D37B82">
        <w:t xml:space="preserve"> by CA.</w:t>
      </w:r>
    </w:p>
    <w:p w14:paraId="59A4501E" w14:textId="77777777" w:rsidR="007D417E" w:rsidRDefault="007D417E" w:rsidP="00FC09D9">
      <w:pPr>
        <w:ind w:left="360"/>
      </w:pPr>
    </w:p>
    <w:p w14:paraId="36DA6BC1" w14:textId="6640A91B" w:rsidR="00AE4F41" w:rsidRDefault="00D2682C" w:rsidP="00FC09D9">
      <w:pPr>
        <w:ind w:left="360"/>
      </w:pPr>
      <w:r w:rsidRPr="00B66DA3">
        <w:rPr>
          <w:u w:val="single"/>
        </w:rPr>
        <w:t>Church attendance</w:t>
      </w:r>
      <w:r w:rsidRPr="00D37B82">
        <w:t xml:space="preserve"> has dropped drastically and not recovered post-covid.</w:t>
      </w:r>
      <w:r w:rsidR="009A054B" w:rsidRPr="00D37B82">
        <w:t xml:space="preserve"> Has affected giving.</w:t>
      </w:r>
    </w:p>
    <w:p w14:paraId="604B59E9" w14:textId="77777777" w:rsidR="00B73EA2" w:rsidRPr="00D37B82" w:rsidRDefault="00B73EA2" w:rsidP="00FC09D9">
      <w:pPr>
        <w:ind w:left="360"/>
      </w:pPr>
    </w:p>
    <w:p w14:paraId="092B8D6B" w14:textId="77777777" w:rsidR="00E570F7" w:rsidRPr="00E570F7" w:rsidRDefault="0037010E" w:rsidP="0037010E">
      <w:pPr>
        <w:ind w:left="360"/>
      </w:pPr>
      <w:r w:rsidRPr="00E570F7">
        <w:t xml:space="preserve">GR </w:t>
      </w:r>
      <w:r w:rsidRPr="00E570F7">
        <w:t>asked</w:t>
      </w:r>
      <w:r w:rsidRPr="00E570F7">
        <w:t xml:space="preserve"> what the average level of giving</w:t>
      </w:r>
      <w:r w:rsidR="00B73EA2" w:rsidRPr="00E570F7">
        <w:t xml:space="preserve"> was</w:t>
      </w:r>
      <w:r w:rsidRPr="00E570F7">
        <w:t xml:space="preserve"> across the parish? How many g</w:t>
      </w:r>
      <w:r w:rsidR="00B73EA2" w:rsidRPr="00E570F7">
        <w:t>ave</w:t>
      </w:r>
      <w:r w:rsidRPr="00E570F7">
        <w:t xml:space="preserve"> through </w:t>
      </w:r>
      <w:r w:rsidR="00B73EA2" w:rsidRPr="00E570F7">
        <w:t xml:space="preserve">the </w:t>
      </w:r>
      <w:r w:rsidRPr="00E570F7">
        <w:t>PGS? How many g</w:t>
      </w:r>
      <w:r w:rsidR="00B73EA2" w:rsidRPr="00E570F7">
        <w:t>ave</w:t>
      </w:r>
      <w:r w:rsidRPr="00E570F7">
        <w:t xml:space="preserve"> by SO and how many through envelopes? </w:t>
      </w:r>
    </w:p>
    <w:p w14:paraId="7E96A790" w14:textId="624BC49D" w:rsidR="0037010E" w:rsidRPr="00D37B82" w:rsidRDefault="00E570F7" w:rsidP="0037010E">
      <w:pPr>
        <w:ind w:left="360"/>
      </w:pPr>
      <w:r>
        <w:rPr>
          <w:b/>
          <w:bCs/>
        </w:rPr>
        <w:t xml:space="preserve">ACTION: </w:t>
      </w:r>
      <w:r w:rsidR="0037010E" w:rsidRPr="00D37B82">
        <w:rPr>
          <w:b/>
          <w:bCs/>
        </w:rPr>
        <w:t>CA will provide information outside meeting</w:t>
      </w:r>
      <w:r w:rsidR="0037010E" w:rsidRPr="00D37B82">
        <w:t>.</w:t>
      </w:r>
    </w:p>
    <w:p w14:paraId="6821A85F" w14:textId="77777777" w:rsidR="00E53568" w:rsidRPr="00D37B82" w:rsidRDefault="00E53568" w:rsidP="00FC09D9">
      <w:pPr>
        <w:ind w:left="360"/>
      </w:pPr>
    </w:p>
    <w:p w14:paraId="1AFEF536" w14:textId="39AC46B2" w:rsidR="00270985" w:rsidRPr="00D37B82" w:rsidRDefault="00C0049C" w:rsidP="00FC09D9">
      <w:pPr>
        <w:ind w:left="360"/>
      </w:pPr>
      <w:r w:rsidRPr="00B66DA3">
        <w:rPr>
          <w:u w:val="single"/>
        </w:rPr>
        <w:t xml:space="preserve">Update on </w:t>
      </w:r>
      <w:r w:rsidR="00270985" w:rsidRPr="00B66DA3">
        <w:rPr>
          <w:u w:val="single"/>
        </w:rPr>
        <w:t>Resurrection Trading</w:t>
      </w:r>
      <w:r w:rsidR="00270985" w:rsidRPr="00D37B82">
        <w:t xml:space="preserve"> </w:t>
      </w:r>
      <w:r w:rsidR="00E53568" w:rsidRPr="00D37B82">
        <w:t>–</w:t>
      </w:r>
      <w:r w:rsidR="00270985" w:rsidRPr="00D37B82">
        <w:t xml:space="preserve"> </w:t>
      </w:r>
      <w:r w:rsidR="00E53568" w:rsidRPr="00D37B82">
        <w:t xml:space="preserve">9 months of negotiation on lease but now signed </w:t>
      </w:r>
      <w:r w:rsidR="002B1268" w:rsidRPr="00D37B82">
        <w:t xml:space="preserve">10 year lease with 5 year break. </w:t>
      </w:r>
      <w:r w:rsidR="00E570F7">
        <w:t>The new premises w</w:t>
      </w:r>
      <w:r w:rsidR="00A8493B" w:rsidRPr="00D37B82">
        <w:t xml:space="preserve">ill need </w:t>
      </w:r>
      <w:r w:rsidR="00D60172">
        <w:t>£</w:t>
      </w:r>
      <w:r w:rsidR="00A8493B" w:rsidRPr="00D37B82">
        <w:t>10k’s to refurbish</w:t>
      </w:r>
      <w:r w:rsidR="00E36E73" w:rsidRPr="00D37B82">
        <w:t xml:space="preserve"> but </w:t>
      </w:r>
      <w:r w:rsidR="00D60172">
        <w:t xml:space="preserve">RT </w:t>
      </w:r>
      <w:r w:rsidR="00E36E73" w:rsidRPr="00D37B82">
        <w:t xml:space="preserve">have money to do this from grant funding and donations. </w:t>
      </w:r>
      <w:r w:rsidR="00DD4F60" w:rsidRPr="00D37B82">
        <w:t>Due to leave current premises</w:t>
      </w:r>
      <w:r w:rsidR="00054E49" w:rsidRPr="00D37B82">
        <w:t xml:space="preserve"> as soon as possible – lease up in June.</w:t>
      </w:r>
      <w:r w:rsidR="00A85501" w:rsidRPr="00D37B82">
        <w:t xml:space="preserve"> </w:t>
      </w:r>
    </w:p>
    <w:p w14:paraId="093C7FEF" w14:textId="77777777" w:rsidR="00D60172" w:rsidRDefault="00D60172" w:rsidP="00FC09D9">
      <w:pPr>
        <w:ind w:left="360"/>
      </w:pPr>
    </w:p>
    <w:p w14:paraId="49A5B220" w14:textId="383BCED4" w:rsidR="00961122" w:rsidRPr="00D37B82" w:rsidRDefault="00D60172" w:rsidP="00FC09D9">
      <w:pPr>
        <w:ind w:left="360"/>
      </w:pPr>
      <w:r>
        <w:t xml:space="preserve">NOTE: </w:t>
      </w:r>
      <w:r w:rsidR="00961122" w:rsidRPr="00D37B82">
        <w:t>Money previously earmarked to help POTR projects is still available.</w:t>
      </w:r>
    </w:p>
    <w:p w14:paraId="60B2012E" w14:textId="77777777" w:rsidR="00226E95" w:rsidRPr="00D37B82" w:rsidRDefault="00226E95" w:rsidP="00FC09D9">
      <w:pPr>
        <w:ind w:left="360"/>
      </w:pPr>
    </w:p>
    <w:p w14:paraId="462580EB" w14:textId="77777777" w:rsidR="003A1493" w:rsidRPr="00D37B82" w:rsidRDefault="003A1493" w:rsidP="00FC09D9">
      <w:pPr>
        <w:ind w:left="360"/>
      </w:pPr>
    </w:p>
    <w:p w14:paraId="17FAE747" w14:textId="34681BF4" w:rsidR="008B773D" w:rsidRPr="00E570F7" w:rsidRDefault="00593C25" w:rsidP="00E570F7">
      <w:pPr>
        <w:ind w:left="360"/>
        <w:rPr>
          <w:b/>
          <w:bCs/>
          <w:color w:val="FF0000"/>
        </w:rPr>
      </w:pPr>
      <w:r w:rsidRPr="00D37B82">
        <w:rPr>
          <w:b/>
          <w:bCs/>
          <w:color w:val="FF0000"/>
        </w:rPr>
        <w:t xml:space="preserve">19.48 </w:t>
      </w:r>
      <w:r w:rsidR="003A1493" w:rsidRPr="00D37B82">
        <w:rPr>
          <w:b/>
          <w:bCs/>
          <w:color w:val="FF0000"/>
        </w:rPr>
        <w:t xml:space="preserve">Meeting postponed for completion at another </w:t>
      </w:r>
      <w:r w:rsidR="00477569" w:rsidRPr="00D37B82">
        <w:rPr>
          <w:b/>
          <w:bCs/>
          <w:color w:val="FF0000"/>
        </w:rPr>
        <w:t>date.</w:t>
      </w:r>
    </w:p>
    <w:sectPr w:rsidR="008B773D" w:rsidRPr="00E570F7" w:rsidSect="001C4DD5">
      <w:pgSz w:w="11906" w:h="16838"/>
      <w:pgMar w:top="1440" w:right="1802" w:bottom="993" w:left="180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587"/>
    <w:multiLevelType w:val="hybridMultilevel"/>
    <w:tmpl w:val="2A4057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7E64EDA"/>
    <w:multiLevelType w:val="multilevel"/>
    <w:tmpl w:val="86620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E06101"/>
    <w:multiLevelType w:val="hybridMultilevel"/>
    <w:tmpl w:val="ED5CA0A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72EC0590"/>
    <w:multiLevelType w:val="multilevel"/>
    <w:tmpl w:val="678E30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4979061">
    <w:abstractNumId w:val="1"/>
  </w:num>
  <w:num w:numId="2" w16cid:durableId="1546790685">
    <w:abstractNumId w:val="3"/>
  </w:num>
  <w:num w:numId="3" w16cid:durableId="297229591">
    <w:abstractNumId w:val="0"/>
  </w:num>
  <w:num w:numId="4" w16cid:durableId="1020665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6F"/>
    <w:rsid w:val="00000EA3"/>
    <w:rsid w:val="00054E49"/>
    <w:rsid w:val="00067252"/>
    <w:rsid w:val="00071E43"/>
    <w:rsid w:val="00085F14"/>
    <w:rsid w:val="00090434"/>
    <w:rsid w:val="000B2037"/>
    <w:rsid w:val="000F537A"/>
    <w:rsid w:val="00127987"/>
    <w:rsid w:val="0013602D"/>
    <w:rsid w:val="00157581"/>
    <w:rsid w:val="00162BD8"/>
    <w:rsid w:val="0017550A"/>
    <w:rsid w:val="00177F94"/>
    <w:rsid w:val="00190161"/>
    <w:rsid w:val="00197BE2"/>
    <w:rsid w:val="001A0AEC"/>
    <w:rsid w:val="001A0B9B"/>
    <w:rsid w:val="001C4DD5"/>
    <w:rsid w:val="001F215C"/>
    <w:rsid w:val="00200FAB"/>
    <w:rsid w:val="002232B4"/>
    <w:rsid w:val="00226E95"/>
    <w:rsid w:val="002350CE"/>
    <w:rsid w:val="00270985"/>
    <w:rsid w:val="002A47B0"/>
    <w:rsid w:val="002B1268"/>
    <w:rsid w:val="002E3E6B"/>
    <w:rsid w:val="003207EF"/>
    <w:rsid w:val="00325F20"/>
    <w:rsid w:val="003409FC"/>
    <w:rsid w:val="00343C54"/>
    <w:rsid w:val="00345404"/>
    <w:rsid w:val="0037010E"/>
    <w:rsid w:val="003727B4"/>
    <w:rsid w:val="003808A2"/>
    <w:rsid w:val="003A1493"/>
    <w:rsid w:val="003B6D02"/>
    <w:rsid w:val="003C158B"/>
    <w:rsid w:val="00410B00"/>
    <w:rsid w:val="004161E0"/>
    <w:rsid w:val="00461426"/>
    <w:rsid w:val="00477569"/>
    <w:rsid w:val="0048183D"/>
    <w:rsid w:val="004901DD"/>
    <w:rsid w:val="004D25F0"/>
    <w:rsid w:val="004D29A5"/>
    <w:rsid w:val="004D3343"/>
    <w:rsid w:val="004E4A27"/>
    <w:rsid w:val="004F0AC3"/>
    <w:rsid w:val="00500F94"/>
    <w:rsid w:val="00527E85"/>
    <w:rsid w:val="005417C3"/>
    <w:rsid w:val="00541924"/>
    <w:rsid w:val="00552B95"/>
    <w:rsid w:val="00556B04"/>
    <w:rsid w:val="00587F1E"/>
    <w:rsid w:val="00593C25"/>
    <w:rsid w:val="005A38CE"/>
    <w:rsid w:val="005A562B"/>
    <w:rsid w:val="005C0061"/>
    <w:rsid w:val="005D4180"/>
    <w:rsid w:val="005F22B7"/>
    <w:rsid w:val="00606F30"/>
    <w:rsid w:val="006148C5"/>
    <w:rsid w:val="00616835"/>
    <w:rsid w:val="0064073D"/>
    <w:rsid w:val="006529E2"/>
    <w:rsid w:val="00657DD8"/>
    <w:rsid w:val="00662806"/>
    <w:rsid w:val="006815CA"/>
    <w:rsid w:val="00682ED9"/>
    <w:rsid w:val="006A4A01"/>
    <w:rsid w:val="006A7CD5"/>
    <w:rsid w:val="006C54C7"/>
    <w:rsid w:val="006D2789"/>
    <w:rsid w:val="006D3EF9"/>
    <w:rsid w:val="006E18E9"/>
    <w:rsid w:val="006E1FDF"/>
    <w:rsid w:val="006F09BB"/>
    <w:rsid w:val="00733811"/>
    <w:rsid w:val="0075184C"/>
    <w:rsid w:val="00770104"/>
    <w:rsid w:val="00780A6A"/>
    <w:rsid w:val="007835D0"/>
    <w:rsid w:val="007C2ACC"/>
    <w:rsid w:val="007D417E"/>
    <w:rsid w:val="007D5337"/>
    <w:rsid w:val="007E3A1E"/>
    <w:rsid w:val="007E44D8"/>
    <w:rsid w:val="007E477A"/>
    <w:rsid w:val="007F1B5C"/>
    <w:rsid w:val="007F689B"/>
    <w:rsid w:val="00805B38"/>
    <w:rsid w:val="00845D6F"/>
    <w:rsid w:val="008507F2"/>
    <w:rsid w:val="00853749"/>
    <w:rsid w:val="008635DC"/>
    <w:rsid w:val="00880202"/>
    <w:rsid w:val="008A3341"/>
    <w:rsid w:val="008A4057"/>
    <w:rsid w:val="008A5C6A"/>
    <w:rsid w:val="008B281D"/>
    <w:rsid w:val="008B773D"/>
    <w:rsid w:val="008C21B4"/>
    <w:rsid w:val="008C309F"/>
    <w:rsid w:val="008D1EE8"/>
    <w:rsid w:val="00900984"/>
    <w:rsid w:val="00906702"/>
    <w:rsid w:val="00961122"/>
    <w:rsid w:val="00973BD1"/>
    <w:rsid w:val="00975A44"/>
    <w:rsid w:val="009932F6"/>
    <w:rsid w:val="009A054B"/>
    <w:rsid w:val="009A0E6C"/>
    <w:rsid w:val="009B1222"/>
    <w:rsid w:val="009E558C"/>
    <w:rsid w:val="009F1436"/>
    <w:rsid w:val="00A26130"/>
    <w:rsid w:val="00A31E14"/>
    <w:rsid w:val="00A56273"/>
    <w:rsid w:val="00A6131C"/>
    <w:rsid w:val="00A8370C"/>
    <w:rsid w:val="00A8411A"/>
    <w:rsid w:val="00A8493B"/>
    <w:rsid w:val="00A85501"/>
    <w:rsid w:val="00A85630"/>
    <w:rsid w:val="00AA1E60"/>
    <w:rsid w:val="00AB6DEE"/>
    <w:rsid w:val="00AD6BD9"/>
    <w:rsid w:val="00AE1DCA"/>
    <w:rsid w:val="00AE4F41"/>
    <w:rsid w:val="00AF4D32"/>
    <w:rsid w:val="00B31D39"/>
    <w:rsid w:val="00B345C3"/>
    <w:rsid w:val="00B36AE1"/>
    <w:rsid w:val="00B379B1"/>
    <w:rsid w:val="00B40A03"/>
    <w:rsid w:val="00B62190"/>
    <w:rsid w:val="00B653E4"/>
    <w:rsid w:val="00B66DA3"/>
    <w:rsid w:val="00B73EA2"/>
    <w:rsid w:val="00B82840"/>
    <w:rsid w:val="00B828CF"/>
    <w:rsid w:val="00B970C6"/>
    <w:rsid w:val="00C0049C"/>
    <w:rsid w:val="00C00D31"/>
    <w:rsid w:val="00C1316E"/>
    <w:rsid w:val="00C16A2E"/>
    <w:rsid w:val="00C201D2"/>
    <w:rsid w:val="00C27696"/>
    <w:rsid w:val="00C33832"/>
    <w:rsid w:val="00C42152"/>
    <w:rsid w:val="00C42FF1"/>
    <w:rsid w:val="00CA1254"/>
    <w:rsid w:val="00CB66DC"/>
    <w:rsid w:val="00D03631"/>
    <w:rsid w:val="00D2682C"/>
    <w:rsid w:val="00D37B82"/>
    <w:rsid w:val="00D60172"/>
    <w:rsid w:val="00DB47F3"/>
    <w:rsid w:val="00DD2F5B"/>
    <w:rsid w:val="00DD4F60"/>
    <w:rsid w:val="00DD7828"/>
    <w:rsid w:val="00E023C9"/>
    <w:rsid w:val="00E0373C"/>
    <w:rsid w:val="00E1621E"/>
    <w:rsid w:val="00E342BA"/>
    <w:rsid w:val="00E36E73"/>
    <w:rsid w:val="00E53568"/>
    <w:rsid w:val="00E570F7"/>
    <w:rsid w:val="00E700E8"/>
    <w:rsid w:val="00E77135"/>
    <w:rsid w:val="00EA59CF"/>
    <w:rsid w:val="00EB6D6F"/>
    <w:rsid w:val="00EF6368"/>
    <w:rsid w:val="00F10E19"/>
    <w:rsid w:val="00F307BF"/>
    <w:rsid w:val="00F47895"/>
    <w:rsid w:val="00F47D5A"/>
    <w:rsid w:val="00F64FEE"/>
    <w:rsid w:val="00FC09D9"/>
    <w:rsid w:val="00FC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9DA9"/>
  <w15:docId w15:val="{FDFCC97E-6095-4434-B352-97EE41E4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9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Pages>
  <Words>876</Words>
  <Characters>4998</Characters>
  <Application>Microsoft Office Word</Application>
  <DocSecurity>0</DocSecurity>
  <Lines>41</Lines>
  <Paragraphs>11</Paragraphs>
  <ScaleCrop>false</ScaleCrop>
  <Company>HP</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Penfold</dc:creator>
  <cp:lastModifiedBy>Philippa Penfold</cp:lastModifiedBy>
  <cp:revision>195</cp:revision>
  <dcterms:created xsi:type="dcterms:W3CDTF">2022-04-05T17:01:00Z</dcterms:created>
  <dcterms:modified xsi:type="dcterms:W3CDTF">2022-04-13T07:24:00Z</dcterms:modified>
</cp:coreProperties>
</file>