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EB6D6F" w:rsidRDefault="007835D0">
      <w:pPr>
        <w:jc w:val="center"/>
        <w:rPr>
          <w:b/>
          <w:sz w:val="30"/>
          <w:szCs w:val="30"/>
        </w:rPr>
      </w:pPr>
      <w:r>
        <w:rPr>
          <w:b/>
          <w:sz w:val="30"/>
          <w:szCs w:val="30"/>
        </w:rPr>
        <w:t>PotR Executive Committee</w:t>
      </w:r>
    </w:p>
    <w:p w14:paraId="00000002" w14:textId="77777777" w:rsidR="00EB6D6F" w:rsidRDefault="00EB6D6F">
      <w:pPr>
        <w:jc w:val="center"/>
        <w:rPr>
          <w:b/>
          <w:sz w:val="30"/>
          <w:szCs w:val="30"/>
        </w:rPr>
      </w:pPr>
    </w:p>
    <w:p w14:paraId="00000003" w14:textId="7440387E" w:rsidR="00EB6D6F" w:rsidRDefault="007835D0">
      <w:pPr>
        <w:jc w:val="center"/>
        <w:rPr>
          <w:b/>
          <w:sz w:val="30"/>
          <w:szCs w:val="30"/>
        </w:rPr>
      </w:pPr>
      <w:r>
        <w:rPr>
          <w:b/>
          <w:sz w:val="30"/>
          <w:szCs w:val="30"/>
        </w:rPr>
        <w:t xml:space="preserve">Meeting </w:t>
      </w:r>
      <w:r w:rsidR="00C27696">
        <w:rPr>
          <w:b/>
          <w:sz w:val="30"/>
          <w:szCs w:val="30"/>
        </w:rPr>
        <w:t>–</w:t>
      </w:r>
      <w:r>
        <w:rPr>
          <w:b/>
          <w:sz w:val="30"/>
          <w:szCs w:val="30"/>
        </w:rPr>
        <w:t xml:space="preserve"> </w:t>
      </w:r>
      <w:r w:rsidR="001B16E7">
        <w:rPr>
          <w:b/>
          <w:sz w:val="30"/>
          <w:szCs w:val="30"/>
        </w:rPr>
        <w:t>Monday 9</w:t>
      </w:r>
      <w:r w:rsidR="001B16E7" w:rsidRPr="001B16E7">
        <w:rPr>
          <w:b/>
          <w:sz w:val="30"/>
          <w:szCs w:val="30"/>
          <w:vertAlign w:val="superscript"/>
        </w:rPr>
        <w:t>th</w:t>
      </w:r>
      <w:r w:rsidR="001B16E7">
        <w:rPr>
          <w:b/>
          <w:sz w:val="30"/>
          <w:szCs w:val="30"/>
        </w:rPr>
        <w:t xml:space="preserve"> May</w:t>
      </w:r>
      <w:r>
        <w:rPr>
          <w:b/>
          <w:sz w:val="30"/>
          <w:szCs w:val="30"/>
        </w:rPr>
        <w:t xml:space="preserve"> 2022</w:t>
      </w:r>
    </w:p>
    <w:p w14:paraId="00000004" w14:textId="77777777" w:rsidR="00EB6D6F" w:rsidRDefault="00EB6D6F">
      <w:pPr>
        <w:jc w:val="center"/>
        <w:rPr>
          <w:b/>
          <w:sz w:val="30"/>
          <w:szCs w:val="30"/>
        </w:rPr>
      </w:pPr>
    </w:p>
    <w:p w14:paraId="00000005" w14:textId="4383BAD6" w:rsidR="00EB6D6F" w:rsidRDefault="00B379B1">
      <w:pPr>
        <w:jc w:val="center"/>
        <w:rPr>
          <w:b/>
          <w:sz w:val="30"/>
          <w:szCs w:val="30"/>
        </w:rPr>
      </w:pPr>
      <w:r>
        <w:rPr>
          <w:b/>
          <w:sz w:val="30"/>
          <w:szCs w:val="30"/>
        </w:rPr>
        <w:t>Meeting Notes</w:t>
      </w:r>
      <w:r w:rsidR="001B16E7">
        <w:rPr>
          <w:b/>
          <w:sz w:val="30"/>
          <w:szCs w:val="30"/>
        </w:rPr>
        <w:t xml:space="preserve"> (</w:t>
      </w:r>
      <w:r w:rsidR="0074637B">
        <w:rPr>
          <w:b/>
          <w:sz w:val="30"/>
          <w:szCs w:val="30"/>
        </w:rPr>
        <w:t>continuing from 5</w:t>
      </w:r>
      <w:r w:rsidR="0074637B" w:rsidRPr="0074637B">
        <w:rPr>
          <w:b/>
          <w:sz w:val="30"/>
          <w:szCs w:val="30"/>
          <w:vertAlign w:val="superscript"/>
        </w:rPr>
        <w:t>th</w:t>
      </w:r>
      <w:r w:rsidR="0074637B">
        <w:rPr>
          <w:b/>
          <w:sz w:val="30"/>
          <w:szCs w:val="30"/>
        </w:rPr>
        <w:t xml:space="preserve"> April meeting)</w:t>
      </w:r>
    </w:p>
    <w:p w14:paraId="00000006" w14:textId="77777777" w:rsidR="00EB6D6F" w:rsidRDefault="00EB6D6F">
      <w:pPr>
        <w:rPr>
          <w:b/>
          <w:sz w:val="30"/>
          <w:szCs w:val="30"/>
        </w:rPr>
      </w:pPr>
    </w:p>
    <w:p w14:paraId="00000007" w14:textId="77777777" w:rsidR="00EB6D6F" w:rsidRDefault="007835D0">
      <w:pPr>
        <w:rPr>
          <w:b/>
          <w:sz w:val="30"/>
          <w:szCs w:val="30"/>
        </w:rPr>
      </w:pPr>
      <w:r>
        <w:rPr>
          <w:b/>
          <w:sz w:val="30"/>
          <w:szCs w:val="30"/>
        </w:rPr>
        <w:t>Attendance</w:t>
      </w:r>
    </w:p>
    <w:p w14:paraId="00000008" w14:textId="77777777" w:rsidR="00EB6D6F" w:rsidRDefault="007835D0">
      <w:r>
        <w:rPr>
          <w:b/>
        </w:rPr>
        <w:t>Present</w:t>
      </w:r>
      <w:r>
        <w:t>:</w:t>
      </w:r>
    </w:p>
    <w:p w14:paraId="7B1BB32E" w14:textId="77777777" w:rsidR="00F64FEE" w:rsidRDefault="007835D0" w:rsidP="00F64FEE">
      <w:r>
        <w:t xml:space="preserve">Tim </w:t>
      </w:r>
      <w:proofErr w:type="spellStart"/>
      <w:r>
        <w:t>Duddridge</w:t>
      </w:r>
      <w:proofErr w:type="spellEnd"/>
      <w:r>
        <w:t xml:space="preserve"> (Chair) [TD]; </w:t>
      </w:r>
      <w:r w:rsidR="00F64FEE">
        <w:t>Andrew Micklefield [AM]; Philippa Penfold [PP]</w:t>
      </w:r>
    </w:p>
    <w:p w14:paraId="00000009" w14:textId="32D8F306" w:rsidR="00EB6D6F" w:rsidRDefault="007835D0">
      <w:r>
        <w:t xml:space="preserve">Sarah Neish [SN]; </w:t>
      </w:r>
      <w:r w:rsidRPr="0017550A">
        <w:t>[GR];</w:t>
      </w:r>
      <w:r>
        <w:t xml:space="preserve"> Alan Armstrong [AA]; </w:t>
      </w:r>
      <w:r w:rsidR="000E0D53">
        <w:t xml:space="preserve">John Vivian (JV); Keith </w:t>
      </w:r>
      <w:proofErr w:type="spellStart"/>
      <w:r w:rsidR="000E0D53">
        <w:t>Arrowsmith-Oliver</w:t>
      </w:r>
      <w:proofErr w:type="spellEnd"/>
      <w:r w:rsidR="000E0D53">
        <w:t xml:space="preserve"> (KO)</w:t>
      </w:r>
    </w:p>
    <w:p w14:paraId="4DFFB06E" w14:textId="65204353" w:rsidR="000E0D53" w:rsidRDefault="000E0D53"/>
    <w:p w14:paraId="21C3BF6A" w14:textId="6A834662" w:rsidR="000E0D53" w:rsidRDefault="000E0D53">
      <w:r>
        <w:t>Also present: Matthew Bayliss (MB)</w:t>
      </w:r>
    </w:p>
    <w:p w14:paraId="1B14D171" w14:textId="77777777" w:rsidR="000E0D53" w:rsidRDefault="000E0D53"/>
    <w:p w14:paraId="0000000B" w14:textId="77777777" w:rsidR="00EB6D6F" w:rsidRDefault="007835D0">
      <w:r>
        <w:rPr>
          <w:b/>
        </w:rPr>
        <w:t>Apologies</w:t>
      </w:r>
      <w:r>
        <w:t>:</w:t>
      </w:r>
    </w:p>
    <w:p w14:paraId="0000000C" w14:textId="78616772" w:rsidR="00EB6D6F" w:rsidRDefault="000E0D53">
      <w:r w:rsidRPr="0017550A">
        <w:t>Gordon Randall</w:t>
      </w:r>
    </w:p>
    <w:p w14:paraId="0000000E" w14:textId="77777777" w:rsidR="00EB6D6F" w:rsidRDefault="00EB6D6F"/>
    <w:p w14:paraId="38F74A34" w14:textId="1766340C" w:rsidR="0017550A" w:rsidRDefault="006148C5">
      <w:r w:rsidRPr="006148C5">
        <w:t xml:space="preserve">The meeting opened with </w:t>
      </w:r>
      <w:r w:rsidR="005417C3" w:rsidRPr="006148C5">
        <w:t>Prayer led</w:t>
      </w:r>
      <w:r w:rsidR="005417C3">
        <w:t xml:space="preserve"> by A</w:t>
      </w:r>
      <w:r>
        <w:t>M.</w:t>
      </w:r>
    </w:p>
    <w:p w14:paraId="159F1CFA" w14:textId="77777777" w:rsidR="005417C3" w:rsidRDefault="005417C3"/>
    <w:p w14:paraId="421E4C9A" w14:textId="391D8A0B" w:rsidR="008B773D" w:rsidRDefault="008B773D" w:rsidP="008B773D">
      <w:pPr>
        <w:rPr>
          <w:b/>
          <w:sz w:val="30"/>
          <w:szCs w:val="30"/>
        </w:rPr>
      </w:pPr>
      <w:r>
        <w:rPr>
          <w:b/>
          <w:sz w:val="30"/>
          <w:szCs w:val="30"/>
        </w:rPr>
        <w:t>Standing Committee</w:t>
      </w:r>
      <w:r w:rsidR="00D13CF3">
        <w:rPr>
          <w:b/>
          <w:sz w:val="30"/>
          <w:szCs w:val="30"/>
        </w:rPr>
        <w:t xml:space="preserve"> (</w:t>
      </w:r>
      <w:proofErr w:type="spellStart"/>
      <w:r w:rsidR="00D13CF3">
        <w:rPr>
          <w:b/>
          <w:sz w:val="30"/>
          <w:szCs w:val="30"/>
        </w:rPr>
        <w:t>cont</w:t>
      </w:r>
      <w:proofErr w:type="spellEnd"/>
      <w:r w:rsidR="00D13CF3">
        <w:rPr>
          <w:b/>
          <w:sz w:val="30"/>
          <w:szCs w:val="30"/>
        </w:rPr>
        <w:t>)</w:t>
      </w:r>
    </w:p>
    <w:p w14:paraId="1F6D873D" w14:textId="77777777" w:rsidR="008B773D" w:rsidRPr="00E51164" w:rsidRDefault="008B773D" w:rsidP="008B773D">
      <w:pPr>
        <w:rPr>
          <w:i/>
        </w:rPr>
      </w:pPr>
      <w:r w:rsidRPr="00E51164">
        <w:rPr>
          <w:i/>
        </w:rPr>
        <w:t>To transact the business of the PCC between its meetings, as directed and advised by the PCC or acting in the best interest of the PCC.</w:t>
      </w:r>
    </w:p>
    <w:p w14:paraId="7633AD95" w14:textId="77777777" w:rsidR="00767348" w:rsidRPr="00E51164" w:rsidRDefault="00767348" w:rsidP="00F7752D"/>
    <w:p w14:paraId="6348C113" w14:textId="379716A1" w:rsidR="00767348" w:rsidRPr="00E51164" w:rsidRDefault="00767348" w:rsidP="00767348">
      <w:pPr>
        <w:numPr>
          <w:ilvl w:val="0"/>
          <w:numId w:val="2"/>
        </w:numPr>
        <w:spacing w:line="240" w:lineRule="auto"/>
        <w:ind w:left="714" w:hanging="357"/>
      </w:pPr>
      <w:r w:rsidRPr="00E51164">
        <w:rPr>
          <w:b/>
          <w:bCs/>
        </w:rPr>
        <w:t>Busy Bees: New Agreement</w:t>
      </w:r>
      <w:r w:rsidRPr="00E51164">
        <w:t>, including review of a proposal from Busy Bees to significantly extend their usage of the Parish Centre</w:t>
      </w:r>
    </w:p>
    <w:p w14:paraId="3D748A23" w14:textId="77777777" w:rsidR="000E0D53" w:rsidRPr="00E51164" w:rsidRDefault="000E0D53" w:rsidP="00767348">
      <w:pPr>
        <w:spacing w:line="240" w:lineRule="auto"/>
        <w:ind w:left="709"/>
      </w:pPr>
    </w:p>
    <w:p w14:paraId="251F6C13" w14:textId="5AD3BE3D" w:rsidR="003B61E7" w:rsidRPr="00E51164" w:rsidRDefault="000E0D53" w:rsidP="00767348">
      <w:pPr>
        <w:spacing w:line="240" w:lineRule="auto"/>
        <w:ind w:left="709"/>
      </w:pPr>
      <w:r w:rsidRPr="00E51164">
        <w:t xml:space="preserve">TD </w:t>
      </w:r>
      <w:r w:rsidR="005E10BE" w:rsidRPr="00E51164">
        <w:t>outlined</w:t>
      </w:r>
      <w:r w:rsidRPr="00E51164">
        <w:t xml:space="preserve"> the current situation and discussion </w:t>
      </w:r>
      <w:r w:rsidR="005E10BE" w:rsidRPr="00E51164">
        <w:t>that MB and JV have had so far with</w:t>
      </w:r>
      <w:r w:rsidRPr="00E51164">
        <w:t xml:space="preserve"> Busy Bees.</w:t>
      </w:r>
      <w:r w:rsidR="00EE12F5" w:rsidRPr="00E51164">
        <w:t xml:space="preserve"> Debbie </w:t>
      </w:r>
      <w:r w:rsidR="005E10BE" w:rsidRPr="00E51164">
        <w:t xml:space="preserve">Morgan, Busy Bees manager, is </w:t>
      </w:r>
      <w:r w:rsidR="00EE12F5" w:rsidRPr="00E51164">
        <w:t xml:space="preserve">keen to expand and use the hall over longer hours. </w:t>
      </w:r>
    </w:p>
    <w:p w14:paraId="08360B7F" w14:textId="1C63B8BE" w:rsidR="003B61E7" w:rsidRPr="00E51164" w:rsidRDefault="003B61E7" w:rsidP="00767348">
      <w:pPr>
        <w:spacing w:line="240" w:lineRule="auto"/>
        <w:ind w:left="709"/>
      </w:pPr>
    </w:p>
    <w:p w14:paraId="38B30DF1" w14:textId="1E867E70" w:rsidR="003B61E7" w:rsidRPr="00E51164" w:rsidRDefault="003B61E7" w:rsidP="00767348">
      <w:pPr>
        <w:spacing w:line="240" w:lineRule="auto"/>
        <w:ind w:left="709"/>
      </w:pPr>
      <w:r w:rsidRPr="00E51164">
        <w:t>MB presented his report previously circulated to Executive group members.</w:t>
      </w:r>
      <w:r w:rsidR="004F0959" w:rsidRPr="00E51164">
        <w:t xml:space="preserve"> The main points were:</w:t>
      </w:r>
    </w:p>
    <w:p w14:paraId="31EC5E4E" w14:textId="53EAA42F" w:rsidR="00EE12F5" w:rsidRPr="00E51164" w:rsidRDefault="00EE12F5" w:rsidP="004F0959">
      <w:pPr>
        <w:spacing w:line="240" w:lineRule="auto"/>
      </w:pPr>
    </w:p>
    <w:p w14:paraId="738EE316" w14:textId="77777777" w:rsidR="004F0959" w:rsidRPr="00E51164" w:rsidRDefault="00B47AFF" w:rsidP="004F0959">
      <w:pPr>
        <w:pStyle w:val="ListParagraph"/>
        <w:numPr>
          <w:ilvl w:val="0"/>
          <w:numId w:val="8"/>
        </w:numPr>
        <w:spacing w:line="240" w:lineRule="auto"/>
      </w:pPr>
      <w:r w:rsidRPr="00E51164">
        <w:t xml:space="preserve">AS Hall being </w:t>
      </w:r>
      <w:r w:rsidR="004F0959" w:rsidRPr="00E51164">
        <w:t>underutilised</w:t>
      </w:r>
      <w:r w:rsidRPr="00E51164">
        <w:t xml:space="preserve"> </w:t>
      </w:r>
      <w:r w:rsidR="004F0959" w:rsidRPr="00E51164">
        <w:t>and could be used to take more bookings, which s</w:t>
      </w:r>
      <w:r w:rsidRPr="00E51164">
        <w:t xml:space="preserve">hould help to </w:t>
      </w:r>
      <w:r w:rsidR="004F0959" w:rsidRPr="00E51164">
        <w:t xml:space="preserve">be able to </w:t>
      </w:r>
      <w:r w:rsidRPr="00E51164">
        <w:t xml:space="preserve">offer BB more use of PC to increase </w:t>
      </w:r>
      <w:r w:rsidR="004F0959" w:rsidRPr="00E51164">
        <w:t xml:space="preserve">their </w:t>
      </w:r>
      <w:r w:rsidRPr="00E51164">
        <w:t xml:space="preserve">income. </w:t>
      </w:r>
    </w:p>
    <w:p w14:paraId="151F9422" w14:textId="749FEE84" w:rsidR="004F0959" w:rsidRPr="00E51164" w:rsidRDefault="004F0959" w:rsidP="004F0959">
      <w:pPr>
        <w:pStyle w:val="ListParagraph"/>
        <w:numPr>
          <w:ilvl w:val="0"/>
          <w:numId w:val="8"/>
        </w:numPr>
        <w:spacing w:line="240" w:lineRule="auto"/>
      </w:pPr>
      <w:r w:rsidRPr="00E51164">
        <w:t>Parish Centre c</w:t>
      </w:r>
      <w:r w:rsidR="00B47AFF" w:rsidRPr="00E51164">
        <w:t xml:space="preserve">leaning largely for </w:t>
      </w:r>
      <w:r w:rsidRPr="00E51164">
        <w:t>BB</w:t>
      </w:r>
      <w:r w:rsidR="00B47AFF" w:rsidRPr="00E51164">
        <w:t xml:space="preserve"> benefit so could ask </w:t>
      </w:r>
      <w:r w:rsidRPr="00E51164">
        <w:t>then</w:t>
      </w:r>
      <w:r w:rsidR="00B47AFF" w:rsidRPr="00E51164">
        <w:t xml:space="preserve"> to take over</w:t>
      </w:r>
      <w:r w:rsidRPr="00E51164">
        <w:t>, thereby decreasing POTR costs</w:t>
      </w:r>
      <w:r w:rsidR="00B47AFF" w:rsidRPr="00E51164">
        <w:t xml:space="preserve">. </w:t>
      </w:r>
    </w:p>
    <w:p w14:paraId="3121E1D9" w14:textId="77777777" w:rsidR="004F0959" w:rsidRPr="00E51164" w:rsidRDefault="00B47AFF" w:rsidP="004F0959">
      <w:pPr>
        <w:pStyle w:val="ListParagraph"/>
        <w:numPr>
          <w:ilvl w:val="0"/>
          <w:numId w:val="8"/>
        </w:numPr>
        <w:spacing w:line="240" w:lineRule="auto"/>
      </w:pPr>
      <w:r w:rsidRPr="00E51164">
        <w:t xml:space="preserve">Outside </w:t>
      </w:r>
      <w:r w:rsidR="004F0959" w:rsidRPr="00E51164">
        <w:t xml:space="preserve">play </w:t>
      </w:r>
      <w:r w:rsidRPr="00E51164">
        <w:t>area not big so increasing the area</w:t>
      </w:r>
      <w:r w:rsidR="004F0959" w:rsidRPr="00E51164">
        <w:t xml:space="preserve"> that BB can </w:t>
      </w:r>
      <w:r w:rsidRPr="00E51164">
        <w:t xml:space="preserve">use </w:t>
      </w:r>
      <w:r w:rsidR="004F0959" w:rsidRPr="00E51164">
        <w:t>by using</w:t>
      </w:r>
      <w:r w:rsidRPr="00E51164">
        <w:t xml:space="preserve"> the car park would be helpful to their business. </w:t>
      </w:r>
    </w:p>
    <w:p w14:paraId="2CDC20B1" w14:textId="55B66A9B" w:rsidR="004F0959" w:rsidRPr="00E51164" w:rsidRDefault="008C0A30" w:rsidP="004F0959">
      <w:pPr>
        <w:pStyle w:val="ListParagraph"/>
        <w:numPr>
          <w:ilvl w:val="0"/>
          <w:numId w:val="8"/>
        </w:numPr>
        <w:spacing w:line="240" w:lineRule="auto"/>
      </w:pPr>
      <w:r w:rsidRPr="00E51164">
        <w:t>Initial</w:t>
      </w:r>
      <w:r w:rsidR="00C74A96" w:rsidRPr="00E51164">
        <w:t>ly monthly hourly</w:t>
      </w:r>
      <w:r w:rsidRPr="00E51164">
        <w:t xml:space="preserve"> rate increase would be zero but increase in available hours. </w:t>
      </w:r>
    </w:p>
    <w:p w14:paraId="28878443" w14:textId="77777777" w:rsidR="008950C2" w:rsidRPr="00E51164" w:rsidRDefault="004F0959" w:rsidP="004F0959">
      <w:pPr>
        <w:pStyle w:val="ListParagraph"/>
        <w:numPr>
          <w:ilvl w:val="0"/>
          <w:numId w:val="8"/>
        </w:numPr>
        <w:spacing w:line="240" w:lineRule="auto"/>
      </w:pPr>
      <w:r w:rsidRPr="00E51164">
        <w:t>BB also w</w:t>
      </w:r>
      <w:r w:rsidR="008C0A30" w:rsidRPr="00E51164">
        <w:t xml:space="preserve">ant to extend fencing </w:t>
      </w:r>
      <w:proofErr w:type="gramStart"/>
      <w:r w:rsidR="008C0A30" w:rsidRPr="00E51164">
        <w:t>down side</w:t>
      </w:r>
      <w:proofErr w:type="gramEnd"/>
      <w:r w:rsidR="008C0A30" w:rsidRPr="00E51164">
        <w:t xml:space="preserve"> to increase outside space – will need to be careful of fire exit. </w:t>
      </w:r>
    </w:p>
    <w:p w14:paraId="595F7134" w14:textId="77777777" w:rsidR="008950C2" w:rsidRPr="00E51164" w:rsidRDefault="008950C2" w:rsidP="004F0959">
      <w:pPr>
        <w:pStyle w:val="ListParagraph"/>
        <w:numPr>
          <w:ilvl w:val="0"/>
          <w:numId w:val="8"/>
        </w:numPr>
        <w:spacing w:line="240" w:lineRule="auto"/>
      </w:pPr>
      <w:r w:rsidRPr="00E51164">
        <w:t>BB want to</w:t>
      </w:r>
      <w:r w:rsidR="008C0A30" w:rsidRPr="00E51164">
        <w:t xml:space="preserve"> increase hours during the summer hours. </w:t>
      </w:r>
    </w:p>
    <w:p w14:paraId="77029F4E" w14:textId="77777777" w:rsidR="0041600E" w:rsidRPr="00E51164" w:rsidRDefault="008950C2" w:rsidP="0041600E">
      <w:pPr>
        <w:pStyle w:val="ListParagraph"/>
        <w:numPr>
          <w:ilvl w:val="0"/>
          <w:numId w:val="8"/>
        </w:numPr>
      </w:pPr>
      <w:r w:rsidRPr="00E51164">
        <w:t>BB want to erect a permanent</w:t>
      </w:r>
      <w:r w:rsidR="008C0A30" w:rsidRPr="00E51164">
        <w:t xml:space="preserve"> sign</w:t>
      </w:r>
      <w:r w:rsidRPr="00E51164">
        <w:t xml:space="preserve"> – this may</w:t>
      </w:r>
      <w:r w:rsidR="008C0A30" w:rsidRPr="00E51164">
        <w:t xml:space="preserve"> need planning permission. </w:t>
      </w:r>
    </w:p>
    <w:p w14:paraId="26A50A21" w14:textId="412D6343" w:rsidR="0041600E" w:rsidRPr="00E51164" w:rsidRDefault="0041600E" w:rsidP="0041600E">
      <w:pPr>
        <w:pStyle w:val="ListParagraph"/>
        <w:numPr>
          <w:ilvl w:val="0"/>
          <w:numId w:val="8"/>
        </w:numPr>
      </w:pPr>
      <w:r w:rsidRPr="00E51164">
        <w:t>Signage (</w:t>
      </w:r>
      <w:r w:rsidRPr="00E51164">
        <w:t>and any associate costs for</w:t>
      </w:r>
      <w:r w:rsidRPr="00E51164">
        <w:t xml:space="preserve"> Planning permission), fencing and other fixture and fittings costs would be met by BB.</w:t>
      </w:r>
    </w:p>
    <w:p w14:paraId="39BE7A55" w14:textId="77777777" w:rsidR="00E51164" w:rsidRDefault="00E51164" w:rsidP="00E33CDD">
      <w:pPr>
        <w:spacing w:line="240" w:lineRule="auto"/>
        <w:ind w:left="709"/>
      </w:pPr>
    </w:p>
    <w:p w14:paraId="39F927CE" w14:textId="77777777" w:rsidR="00E51164" w:rsidRDefault="00E51164" w:rsidP="00E33CDD">
      <w:pPr>
        <w:spacing w:line="240" w:lineRule="auto"/>
        <w:ind w:left="709"/>
      </w:pPr>
    </w:p>
    <w:p w14:paraId="5AFE82F2" w14:textId="77777777" w:rsidR="00E57849" w:rsidRDefault="00E57849">
      <w:r>
        <w:lastRenderedPageBreak/>
        <w:br w:type="page"/>
      </w:r>
    </w:p>
    <w:p w14:paraId="52556BC1" w14:textId="124422FA" w:rsidR="00E33CDD" w:rsidRPr="00E51164" w:rsidRDefault="00E33CDD" w:rsidP="00E33CDD">
      <w:pPr>
        <w:spacing w:line="240" w:lineRule="auto"/>
        <w:ind w:left="709"/>
      </w:pPr>
      <w:r w:rsidRPr="00E51164">
        <w:t>Issues to be resolved:</w:t>
      </w:r>
    </w:p>
    <w:p w14:paraId="3213AAA6" w14:textId="77777777" w:rsidR="00E33CDD" w:rsidRPr="00E51164" w:rsidRDefault="00E33CDD" w:rsidP="00E33CDD">
      <w:pPr>
        <w:spacing w:line="240" w:lineRule="auto"/>
        <w:ind w:left="709"/>
      </w:pPr>
    </w:p>
    <w:p w14:paraId="37866C7C" w14:textId="2AE85A33" w:rsidR="00E33CDD" w:rsidRPr="00E51164" w:rsidRDefault="00E33CDD" w:rsidP="00E33CDD">
      <w:pPr>
        <w:pStyle w:val="ListParagraph"/>
        <w:numPr>
          <w:ilvl w:val="0"/>
          <w:numId w:val="7"/>
        </w:numPr>
        <w:spacing w:line="240" w:lineRule="auto"/>
      </w:pPr>
      <w:r w:rsidRPr="00E51164">
        <w:t xml:space="preserve">Busy Bees is a </w:t>
      </w:r>
      <w:proofErr w:type="gramStart"/>
      <w:r w:rsidRPr="00E51164">
        <w:t>business and longer hours</w:t>
      </w:r>
      <w:proofErr w:type="gramEnd"/>
      <w:r w:rsidRPr="00E51164">
        <w:t xml:space="preserve"> may have an impact on business rates. The Parish Centre is not currently business rated as it is a building within the </w:t>
      </w:r>
      <w:r w:rsidR="004F0959" w:rsidRPr="00E51164">
        <w:t>curtilage</w:t>
      </w:r>
      <w:r w:rsidRPr="00E51164">
        <w:t xml:space="preserve"> of the church and deemed connected to the church. </w:t>
      </w:r>
    </w:p>
    <w:p w14:paraId="3AFCA425" w14:textId="2ED93311" w:rsidR="00E33CDD" w:rsidRPr="00E51164" w:rsidRDefault="00E33CDD" w:rsidP="00E33CDD">
      <w:pPr>
        <w:spacing w:line="240" w:lineRule="auto"/>
        <w:ind w:left="1429"/>
        <w:rPr>
          <w:b/>
          <w:bCs/>
        </w:rPr>
      </w:pPr>
      <w:r w:rsidRPr="00E51164">
        <w:rPr>
          <w:b/>
          <w:bCs/>
        </w:rPr>
        <w:t>ACTION: PP to check with EHDC rating</w:t>
      </w:r>
      <w:r w:rsidR="004F0959" w:rsidRPr="00E51164">
        <w:rPr>
          <w:b/>
          <w:bCs/>
        </w:rPr>
        <w:t>s</w:t>
      </w:r>
      <w:r w:rsidRPr="00E51164">
        <w:rPr>
          <w:b/>
          <w:bCs/>
        </w:rPr>
        <w:t xml:space="preserve"> office regarding the proposed changes and if this would affect the business rating for the Parish Centre.</w:t>
      </w:r>
    </w:p>
    <w:p w14:paraId="0931E3C8" w14:textId="1BF6518C" w:rsidR="00E33CDD" w:rsidRPr="006B3E8D" w:rsidRDefault="00E33CDD" w:rsidP="00E33CDD">
      <w:pPr>
        <w:spacing w:line="240" w:lineRule="auto"/>
        <w:ind w:left="1429"/>
        <w:rPr>
          <w:i/>
          <w:iCs/>
        </w:rPr>
      </w:pPr>
      <w:r w:rsidRPr="006B3E8D">
        <w:rPr>
          <w:b/>
          <w:bCs/>
          <w:i/>
          <w:iCs/>
        </w:rPr>
        <w:t xml:space="preserve">POST MEETING NOTE: </w:t>
      </w:r>
      <w:r w:rsidRPr="006B3E8D">
        <w:rPr>
          <w:i/>
          <w:iCs/>
        </w:rPr>
        <w:t xml:space="preserve">EHDC have confirmed that </w:t>
      </w:r>
      <w:proofErr w:type="gramStart"/>
      <w:r w:rsidRPr="006B3E8D">
        <w:rPr>
          <w:i/>
          <w:iCs/>
        </w:rPr>
        <w:t>as long as</w:t>
      </w:r>
      <w:proofErr w:type="gramEnd"/>
      <w:r w:rsidRPr="006B3E8D">
        <w:rPr>
          <w:i/>
          <w:iCs/>
        </w:rPr>
        <w:t xml:space="preserve"> Busy Bees don’t use the hall for their exclusive use (24/7) then there will be </w:t>
      </w:r>
      <w:r w:rsidRPr="006B3E8D">
        <w:rPr>
          <w:b/>
          <w:bCs/>
          <w:i/>
          <w:iCs/>
        </w:rPr>
        <w:t>no change</w:t>
      </w:r>
      <w:r w:rsidRPr="006B3E8D">
        <w:rPr>
          <w:i/>
          <w:iCs/>
        </w:rPr>
        <w:t xml:space="preserve"> to the current exemption for business rates for the Parish Centre.</w:t>
      </w:r>
    </w:p>
    <w:p w14:paraId="53A319E9" w14:textId="77777777" w:rsidR="00F52D39" w:rsidRPr="00E51164" w:rsidRDefault="00F52D39" w:rsidP="00E33CDD">
      <w:pPr>
        <w:spacing w:line="240" w:lineRule="auto"/>
        <w:ind w:left="1429"/>
      </w:pPr>
    </w:p>
    <w:p w14:paraId="04A29029" w14:textId="77777777" w:rsidR="00F52D39" w:rsidRPr="00E51164" w:rsidRDefault="00F52D39" w:rsidP="00F52D39">
      <w:pPr>
        <w:pStyle w:val="ListParagraph"/>
        <w:numPr>
          <w:ilvl w:val="0"/>
          <w:numId w:val="7"/>
        </w:numPr>
        <w:spacing w:line="240" w:lineRule="auto"/>
      </w:pPr>
      <w:r w:rsidRPr="00E51164">
        <w:t xml:space="preserve">The management of the Parish Centre should be laid out in the agreement that both parties will sign. POTR need to check the legal position as to whether this is a ‘licence’ for sole occupancy, and to ensure that this doesn’t create a ‘tenancy’ which may lead to enhanced legal protection. BB will only have sole use during the week but will </w:t>
      </w:r>
      <w:proofErr w:type="gramStart"/>
      <w:r w:rsidRPr="00E51164">
        <w:t>revert back</w:t>
      </w:r>
      <w:proofErr w:type="gramEnd"/>
      <w:r w:rsidRPr="00E51164">
        <w:t xml:space="preserve"> to church use over the weekend.</w:t>
      </w:r>
    </w:p>
    <w:p w14:paraId="6B81279E" w14:textId="004AF7C6" w:rsidR="00F52D39" w:rsidRPr="00E51164" w:rsidRDefault="00F52D39" w:rsidP="00F52D39">
      <w:pPr>
        <w:pStyle w:val="ListParagraph"/>
        <w:spacing w:line="240" w:lineRule="auto"/>
        <w:ind w:left="1429"/>
        <w:rPr>
          <w:b/>
          <w:bCs/>
        </w:rPr>
      </w:pPr>
      <w:r w:rsidRPr="00E51164">
        <w:rPr>
          <w:b/>
          <w:bCs/>
        </w:rPr>
        <w:t>ACTION: MB to send</w:t>
      </w:r>
      <w:r w:rsidRPr="00E51164">
        <w:t xml:space="preserve"> </w:t>
      </w:r>
      <w:r w:rsidRPr="00E51164">
        <w:rPr>
          <w:b/>
          <w:bCs/>
        </w:rPr>
        <w:t xml:space="preserve">an email to PP with the questions to send to Diocesan Registry office to check legal aspects. </w:t>
      </w:r>
    </w:p>
    <w:p w14:paraId="5710274B" w14:textId="2BB095F3" w:rsidR="00F52D39" w:rsidRPr="006B3E8D" w:rsidRDefault="0041600E" w:rsidP="00F52D39">
      <w:pPr>
        <w:pStyle w:val="ListParagraph"/>
        <w:spacing w:line="240" w:lineRule="auto"/>
        <w:ind w:left="1429"/>
        <w:rPr>
          <w:i/>
          <w:iCs/>
          <w:lang w:eastAsia="en-US"/>
        </w:rPr>
      </w:pPr>
      <w:r w:rsidRPr="006B3E8D">
        <w:rPr>
          <w:b/>
          <w:bCs/>
          <w:i/>
          <w:iCs/>
        </w:rPr>
        <w:t xml:space="preserve">POST MEETING NOTE: </w:t>
      </w:r>
      <w:r w:rsidRPr="006B3E8D">
        <w:rPr>
          <w:i/>
          <w:iCs/>
        </w:rPr>
        <w:t xml:space="preserve">The Diocesan Registry office cannot comment on any commercial agreements outside of </w:t>
      </w:r>
      <w:r w:rsidR="00E51164" w:rsidRPr="006B3E8D">
        <w:rPr>
          <w:i/>
          <w:iCs/>
          <w:lang w:eastAsia="en-US"/>
        </w:rPr>
        <w:t>ecclesiastical and canon law</w:t>
      </w:r>
      <w:r w:rsidR="00E51164" w:rsidRPr="006B3E8D">
        <w:rPr>
          <w:i/>
          <w:iCs/>
          <w:lang w:eastAsia="en-US"/>
        </w:rPr>
        <w:t>. A solicitor with knowledge of landlord and tenant legislation would need to be consulted for legal advice.</w:t>
      </w:r>
    </w:p>
    <w:p w14:paraId="30755A2E" w14:textId="77777777" w:rsidR="00E51164" w:rsidRPr="00E51164" w:rsidRDefault="00E51164" w:rsidP="00F52D39">
      <w:pPr>
        <w:pStyle w:val="ListParagraph"/>
        <w:spacing w:line="240" w:lineRule="auto"/>
        <w:ind w:left="1429"/>
      </w:pPr>
    </w:p>
    <w:p w14:paraId="3CE1F2EB" w14:textId="14589583" w:rsidR="00F52D39" w:rsidRPr="00E51164" w:rsidRDefault="006B3E8D" w:rsidP="00F52D39">
      <w:pPr>
        <w:pStyle w:val="ListParagraph"/>
        <w:numPr>
          <w:ilvl w:val="0"/>
          <w:numId w:val="7"/>
        </w:numPr>
        <w:spacing w:line="240" w:lineRule="auto"/>
      </w:pPr>
      <w:r>
        <w:t xml:space="preserve">Proposal to move the </w:t>
      </w:r>
      <w:r w:rsidR="0041600E" w:rsidRPr="00E51164">
        <w:t xml:space="preserve">POTR parish office to </w:t>
      </w:r>
      <w:r w:rsidR="00F52D39" w:rsidRPr="00E51164">
        <w:t>AS</w:t>
      </w:r>
      <w:r w:rsidR="0041600E" w:rsidRPr="00E51164">
        <w:t xml:space="preserve"> hall</w:t>
      </w:r>
      <w:r w:rsidR="00F52D39" w:rsidRPr="00E51164">
        <w:t xml:space="preserve"> to help ease car parking pressure</w:t>
      </w:r>
      <w:r w:rsidR="0041600E" w:rsidRPr="00E51164">
        <w:t xml:space="preserve"> at Parish Centre</w:t>
      </w:r>
      <w:r w:rsidR="00F52D39" w:rsidRPr="00E51164">
        <w:t>.</w:t>
      </w:r>
    </w:p>
    <w:p w14:paraId="73355B57" w14:textId="6C513845" w:rsidR="0041600E" w:rsidRPr="00E51164" w:rsidRDefault="0041600E" w:rsidP="0041600E">
      <w:pPr>
        <w:spacing w:line="240" w:lineRule="auto"/>
        <w:ind w:left="1429"/>
        <w:rPr>
          <w:b/>
          <w:bCs/>
        </w:rPr>
      </w:pPr>
      <w:r w:rsidRPr="00E51164">
        <w:rPr>
          <w:b/>
          <w:bCs/>
        </w:rPr>
        <w:t>ACTION:</w:t>
      </w:r>
      <w:r w:rsidRPr="00E51164">
        <w:t xml:space="preserve"> </w:t>
      </w:r>
      <w:r w:rsidRPr="00E51164">
        <w:rPr>
          <w:b/>
          <w:bCs/>
        </w:rPr>
        <w:t>PP to bring back proposal</w:t>
      </w:r>
      <w:r w:rsidRPr="00E51164">
        <w:rPr>
          <w:b/>
          <w:bCs/>
        </w:rPr>
        <w:t xml:space="preserve"> to next PCC meeting</w:t>
      </w:r>
      <w:r w:rsidRPr="00E51164">
        <w:rPr>
          <w:b/>
          <w:bCs/>
        </w:rPr>
        <w:t xml:space="preserve"> on moving office to AS Hall.</w:t>
      </w:r>
    </w:p>
    <w:p w14:paraId="75095F5D" w14:textId="60FE0553" w:rsidR="0041600E" w:rsidRPr="00E51164" w:rsidRDefault="0041600E" w:rsidP="0041600E">
      <w:pPr>
        <w:pStyle w:val="ListParagraph"/>
        <w:spacing w:line="240" w:lineRule="auto"/>
        <w:ind w:left="1429"/>
      </w:pPr>
    </w:p>
    <w:p w14:paraId="213AF9DE" w14:textId="03AB9AED" w:rsidR="0041600E" w:rsidRPr="00E51164" w:rsidRDefault="00E51164" w:rsidP="006B3E8D">
      <w:pPr>
        <w:pStyle w:val="ListParagraph"/>
        <w:spacing w:line="240" w:lineRule="auto"/>
        <w:rPr>
          <w:b/>
          <w:bCs/>
        </w:rPr>
      </w:pPr>
      <w:r>
        <w:rPr>
          <w:b/>
          <w:bCs/>
        </w:rPr>
        <w:t xml:space="preserve">ACTION: </w:t>
      </w:r>
      <w:r w:rsidR="0041600E" w:rsidRPr="00E51164">
        <w:rPr>
          <w:b/>
          <w:bCs/>
        </w:rPr>
        <w:t xml:space="preserve">JV and MB to take away proposals and talk with BB. </w:t>
      </w:r>
      <w:r>
        <w:rPr>
          <w:b/>
          <w:bCs/>
        </w:rPr>
        <w:t>The Executive Group agreed with this course of action.</w:t>
      </w:r>
    </w:p>
    <w:p w14:paraId="076751BF" w14:textId="21B7ADE2" w:rsidR="001B31AE" w:rsidRPr="00E51164" w:rsidRDefault="001B31AE" w:rsidP="00767348">
      <w:pPr>
        <w:spacing w:line="240" w:lineRule="auto"/>
        <w:ind w:left="709"/>
      </w:pPr>
    </w:p>
    <w:p w14:paraId="44414D8E" w14:textId="0FCE5170" w:rsidR="00E51164" w:rsidRPr="00E51164" w:rsidRDefault="00E51164" w:rsidP="00E51164">
      <w:pPr>
        <w:spacing w:line="240" w:lineRule="auto"/>
        <w:ind w:left="709"/>
      </w:pPr>
      <w:r w:rsidRPr="00E51164">
        <w:t xml:space="preserve">AM – also need to ensure that POTR also provide a Christian support, and that the nursery can link their programme to Christian approach </w:t>
      </w:r>
      <w:proofErr w:type="gramStart"/>
      <w:r w:rsidRPr="00E51164">
        <w:t>e.g.</w:t>
      </w:r>
      <w:proofErr w:type="gramEnd"/>
      <w:r w:rsidRPr="00E51164">
        <w:t xml:space="preserve"> harvest festival, attending Teddies etc.</w:t>
      </w:r>
    </w:p>
    <w:p w14:paraId="7CF89C0A" w14:textId="6887374C" w:rsidR="00432D4A" w:rsidRPr="00E51164" w:rsidRDefault="00432D4A" w:rsidP="00767348">
      <w:pPr>
        <w:spacing w:line="240" w:lineRule="auto"/>
        <w:ind w:left="709"/>
      </w:pPr>
    </w:p>
    <w:p w14:paraId="7923F248" w14:textId="77777777" w:rsidR="00767348" w:rsidRPr="00E51164" w:rsidRDefault="00767348" w:rsidP="00767348">
      <w:pPr>
        <w:numPr>
          <w:ilvl w:val="0"/>
          <w:numId w:val="2"/>
        </w:numPr>
        <w:spacing w:line="240" w:lineRule="auto"/>
        <w:ind w:left="714" w:hanging="357"/>
        <w:rPr>
          <w:b/>
          <w:bCs/>
        </w:rPr>
      </w:pPr>
      <w:r w:rsidRPr="00E51164">
        <w:rPr>
          <w:b/>
          <w:bCs/>
        </w:rPr>
        <w:t>Butts Church: Agreement</w:t>
      </w:r>
    </w:p>
    <w:p w14:paraId="7FAEE2E4" w14:textId="7DF78A3F" w:rsidR="00767348" w:rsidRPr="00E51164" w:rsidRDefault="00767348" w:rsidP="00767348">
      <w:pPr>
        <w:ind w:left="720"/>
      </w:pPr>
    </w:p>
    <w:p w14:paraId="1C7F8D06" w14:textId="17472EF7" w:rsidR="00A434C4" w:rsidRPr="00E51164" w:rsidRDefault="0028560F" w:rsidP="00767348">
      <w:pPr>
        <w:ind w:left="720"/>
      </w:pPr>
      <w:r w:rsidRPr="00E51164">
        <w:t xml:space="preserve">AM presented the draft agreement for the use of AS Church by the </w:t>
      </w:r>
      <w:proofErr w:type="gramStart"/>
      <w:r w:rsidRPr="00E51164">
        <w:t>Butts Church</w:t>
      </w:r>
      <w:r w:rsidR="006B3E8D">
        <w:t>, and</w:t>
      </w:r>
      <w:proofErr w:type="gramEnd"/>
      <w:r w:rsidR="006B3E8D">
        <w:t xml:space="preserve"> reported that a number of e</w:t>
      </w:r>
      <w:r w:rsidRPr="00E51164">
        <w:t xml:space="preserve">xcellent meetings </w:t>
      </w:r>
      <w:r w:rsidR="006B3E8D">
        <w:t xml:space="preserve">had been </w:t>
      </w:r>
      <w:r w:rsidRPr="00E51164">
        <w:t xml:space="preserve">held. </w:t>
      </w:r>
      <w:r w:rsidR="006B3E8D">
        <w:t>The agreement is a</w:t>
      </w:r>
      <w:r w:rsidRPr="00E51164">
        <w:t>greed in principle</w:t>
      </w:r>
      <w:r w:rsidR="006B3E8D">
        <w:t>,</w:t>
      </w:r>
      <w:r w:rsidRPr="00E51164">
        <w:t xml:space="preserve"> but legal </w:t>
      </w:r>
      <w:r w:rsidR="006B3E8D">
        <w:t xml:space="preserve">response is </w:t>
      </w:r>
      <w:r w:rsidRPr="00E51164">
        <w:t>awaited</w:t>
      </w:r>
      <w:r w:rsidR="00C15B50" w:rsidRPr="00E51164">
        <w:t xml:space="preserve"> around terminology regarding tenancy</w:t>
      </w:r>
      <w:r w:rsidRPr="00E51164">
        <w:t>. Some cost savings (less hall cleaning)</w:t>
      </w:r>
      <w:r w:rsidR="006B3E8D">
        <w:t>,</w:t>
      </w:r>
      <w:r w:rsidRPr="00E51164">
        <w:t xml:space="preserve"> and </w:t>
      </w:r>
      <w:r w:rsidR="006B3E8D">
        <w:t xml:space="preserve">sharing of costs for </w:t>
      </w:r>
      <w:r w:rsidRPr="00E51164">
        <w:t xml:space="preserve">future projects </w:t>
      </w:r>
      <w:proofErr w:type="gramStart"/>
      <w:r w:rsidR="006B3E8D">
        <w:t>e.g.</w:t>
      </w:r>
      <w:proofErr w:type="gramEnd"/>
      <w:r w:rsidR="006B3E8D">
        <w:t xml:space="preserve"> additional toilets.</w:t>
      </w:r>
    </w:p>
    <w:p w14:paraId="1E0BEA9C" w14:textId="182A8F25" w:rsidR="0028560F" w:rsidRPr="00E51164" w:rsidRDefault="0028560F" w:rsidP="00767348">
      <w:pPr>
        <w:ind w:left="720"/>
      </w:pPr>
    </w:p>
    <w:p w14:paraId="33C23969" w14:textId="4091AF9A" w:rsidR="00E971BC" w:rsidRPr="00E51164" w:rsidRDefault="00E971BC" w:rsidP="00767348">
      <w:pPr>
        <w:ind w:left="720"/>
      </w:pPr>
      <w:r w:rsidRPr="00E51164">
        <w:t>MB suggested energy costs should be kept under review every year.</w:t>
      </w:r>
    </w:p>
    <w:p w14:paraId="2709F782" w14:textId="77777777" w:rsidR="00E971BC" w:rsidRPr="00E51164" w:rsidRDefault="00E971BC" w:rsidP="00767348">
      <w:pPr>
        <w:ind w:left="720"/>
      </w:pPr>
    </w:p>
    <w:p w14:paraId="4641B0B7" w14:textId="3EC5AD2F" w:rsidR="00C15B50" w:rsidRPr="00E51164" w:rsidRDefault="00D02AB3" w:rsidP="00767348">
      <w:pPr>
        <w:ind w:left="720"/>
        <w:rPr>
          <w:b/>
          <w:bCs/>
        </w:rPr>
      </w:pPr>
      <w:r w:rsidRPr="00E51164">
        <w:rPr>
          <w:b/>
          <w:bCs/>
        </w:rPr>
        <w:t xml:space="preserve">ACTION: </w:t>
      </w:r>
      <w:r w:rsidR="00C15B50" w:rsidRPr="00E51164">
        <w:rPr>
          <w:b/>
          <w:bCs/>
        </w:rPr>
        <w:t>The Executive Committee reviewed the agreement and</w:t>
      </w:r>
      <w:r w:rsidRPr="00E51164">
        <w:rPr>
          <w:b/>
          <w:bCs/>
        </w:rPr>
        <w:t xml:space="preserve"> agreed to put this to the PCC for </w:t>
      </w:r>
      <w:r w:rsidR="006B3E8D">
        <w:rPr>
          <w:b/>
          <w:bCs/>
        </w:rPr>
        <w:t xml:space="preserve">final </w:t>
      </w:r>
      <w:r w:rsidRPr="00E51164">
        <w:rPr>
          <w:b/>
          <w:bCs/>
        </w:rPr>
        <w:t>a</w:t>
      </w:r>
      <w:r w:rsidR="006B3E8D">
        <w:rPr>
          <w:b/>
          <w:bCs/>
        </w:rPr>
        <w:t>pproval</w:t>
      </w:r>
      <w:r w:rsidRPr="00E51164">
        <w:rPr>
          <w:b/>
          <w:bCs/>
        </w:rPr>
        <w:t xml:space="preserve"> (AM)</w:t>
      </w:r>
      <w:r w:rsidR="006B3E8D">
        <w:rPr>
          <w:b/>
          <w:bCs/>
        </w:rPr>
        <w:t>.</w:t>
      </w:r>
    </w:p>
    <w:p w14:paraId="113D689B" w14:textId="77777777" w:rsidR="00C15B50" w:rsidRDefault="00C15B50" w:rsidP="00767348">
      <w:pPr>
        <w:ind w:left="720"/>
      </w:pPr>
    </w:p>
    <w:p w14:paraId="7F9AF685" w14:textId="77777777" w:rsidR="00A22B6B" w:rsidRDefault="00A22B6B">
      <w:pPr>
        <w:rPr>
          <w:b/>
          <w:sz w:val="30"/>
          <w:szCs w:val="30"/>
        </w:rPr>
      </w:pPr>
      <w:r>
        <w:rPr>
          <w:b/>
          <w:sz w:val="30"/>
          <w:szCs w:val="30"/>
        </w:rPr>
        <w:br w:type="page"/>
      </w:r>
    </w:p>
    <w:p w14:paraId="5B62EB0D" w14:textId="68B19481" w:rsidR="00247833" w:rsidRDefault="00247833" w:rsidP="00247833">
      <w:pPr>
        <w:rPr>
          <w:b/>
          <w:sz w:val="30"/>
          <w:szCs w:val="30"/>
        </w:rPr>
      </w:pPr>
      <w:r>
        <w:rPr>
          <w:b/>
          <w:sz w:val="30"/>
          <w:szCs w:val="30"/>
        </w:rPr>
        <w:lastRenderedPageBreak/>
        <w:t>Buildings Committee</w:t>
      </w:r>
    </w:p>
    <w:p w14:paraId="7CE03CF1" w14:textId="77777777" w:rsidR="00247833" w:rsidRPr="00E971BC" w:rsidRDefault="00247833" w:rsidP="00247833">
      <w:pPr>
        <w:rPr>
          <w:b/>
        </w:rPr>
      </w:pPr>
    </w:p>
    <w:p w14:paraId="418EE6FB" w14:textId="5287D01E" w:rsidR="00247833" w:rsidRPr="00E971BC" w:rsidRDefault="00247833" w:rsidP="001539B9">
      <w:pPr>
        <w:pStyle w:val="ListParagraph"/>
        <w:numPr>
          <w:ilvl w:val="0"/>
          <w:numId w:val="7"/>
        </w:numPr>
        <w:ind w:left="709" w:hanging="425"/>
      </w:pPr>
      <w:r w:rsidRPr="00E971BC">
        <w:t>Review of items from the last meeting</w:t>
      </w:r>
    </w:p>
    <w:p w14:paraId="3F47EE6F" w14:textId="0FBDFC24" w:rsidR="00D02AB3" w:rsidRDefault="00D02AB3" w:rsidP="001539B9">
      <w:pPr>
        <w:ind w:left="709"/>
      </w:pPr>
      <w:r w:rsidRPr="001539B9">
        <w:rPr>
          <w:b/>
          <w:bCs/>
        </w:rPr>
        <w:t>HR Boiler</w:t>
      </w:r>
      <w:r w:rsidRPr="00E971BC">
        <w:t xml:space="preserve"> – on going. Possibility of funding so looking at feasibility of changing boiler. Boiler is still working OK so some reluctant to change unnecessary.</w:t>
      </w:r>
    </w:p>
    <w:p w14:paraId="067EBA36" w14:textId="77777777" w:rsidR="005E0C21" w:rsidRDefault="005E0C21" w:rsidP="001539B9">
      <w:pPr>
        <w:pStyle w:val="ListParagraph"/>
        <w:ind w:left="709"/>
      </w:pPr>
    </w:p>
    <w:p w14:paraId="2AE6C8B4" w14:textId="49A20AEC" w:rsidR="0039016C" w:rsidRDefault="0087682A" w:rsidP="001539B9">
      <w:pPr>
        <w:ind w:left="709"/>
      </w:pPr>
      <w:r w:rsidRPr="001539B9">
        <w:rPr>
          <w:b/>
          <w:bCs/>
        </w:rPr>
        <w:t>AS Church Hall</w:t>
      </w:r>
      <w:r>
        <w:t xml:space="preserve"> – heating proposal </w:t>
      </w:r>
      <w:r w:rsidR="005E0C21">
        <w:t xml:space="preserve">was provided by </w:t>
      </w:r>
      <w:r>
        <w:t>MB following review of heating in hall. One quote has been received</w:t>
      </w:r>
      <w:r w:rsidR="005E0C21">
        <w:t xml:space="preserve">. </w:t>
      </w:r>
      <w:r>
        <w:t xml:space="preserve">Boiler OK </w:t>
      </w:r>
      <w:r w:rsidR="005E0C21">
        <w:t xml:space="preserve">– quote is for </w:t>
      </w:r>
      <w:r w:rsidR="005E0C21">
        <w:t>about £600 for new heating controls</w:t>
      </w:r>
      <w:r w:rsidR="005E0C21">
        <w:t xml:space="preserve"> including</w:t>
      </w:r>
      <w:r>
        <w:t xml:space="preserve"> remote control (Hive system). </w:t>
      </w:r>
    </w:p>
    <w:p w14:paraId="268FE816" w14:textId="77777777" w:rsidR="0039016C" w:rsidRDefault="0039016C" w:rsidP="001539B9">
      <w:pPr>
        <w:pStyle w:val="ListParagraph"/>
        <w:ind w:left="709"/>
      </w:pPr>
    </w:p>
    <w:p w14:paraId="1260EB0A" w14:textId="77777777" w:rsidR="005E0C21" w:rsidRDefault="0039016C" w:rsidP="001539B9">
      <w:pPr>
        <w:ind w:left="709"/>
      </w:pPr>
      <w:r>
        <w:t>The p</w:t>
      </w:r>
      <w:r w:rsidR="00B26CC7" w:rsidRPr="00B26CC7">
        <w:t xml:space="preserve">roposed </w:t>
      </w:r>
      <w:r w:rsidR="00B26CC7" w:rsidRPr="005E0C21">
        <w:rPr>
          <w:b/>
          <w:bCs/>
        </w:rPr>
        <w:t>office move</w:t>
      </w:r>
      <w:r w:rsidR="00B26CC7" w:rsidRPr="00B26CC7">
        <w:t xml:space="preserve"> </w:t>
      </w:r>
      <w:r w:rsidR="005E0C21">
        <w:t xml:space="preserve">could </w:t>
      </w:r>
      <w:r w:rsidR="00B26CC7" w:rsidRPr="00B26CC7">
        <w:t>also</w:t>
      </w:r>
      <w:r w:rsidR="00B26CC7">
        <w:t xml:space="preserve"> feed into the timings and cost</w:t>
      </w:r>
      <w:r w:rsidR="005E0C21">
        <w:t xml:space="preserve"> of upgrading the heating</w:t>
      </w:r>
      <w:r w:rsidR="00B26CC7">
        <w:t xml:space="preserve">, including </w:t>
      </w:r>
      <w:r w:rsidR="0003636E">
        <w:t xml:space="preserve">internet provision which will help with installation of Hive system. Mens Shed and painting volunteers </w:t>
      </w:r>
      <w:r w:rsidR="005E0C21">
        <w:t xml:space="preserve">to be asked </w:t>
      </w:r>
      <w:r w:rsidR="0003636E">
        <w:t>to help refurbish and clean out</w:t>
      </w:r>
      <w:r w:rsidR="005E0C21">
        <w:t xml:space="preserve"> the office at AS hall</w:t>
      </w:r>
      <w:r w:rsidR="0003636E">
        <w:t xml:space="preserve">. </w:t>
      </w:r>
      <w:r w:rsidR="00E331E4">
        <w:t xml:space="preserve">Need to talk to John Hubbard re additional insulation. </w:t>
      </w:r>
    </w:p>
    <w:p w14:paraId="306FB09F" w14:textId="77777777" w:rsidR="001539B9" w:rsidRPr="00E51164" w:rsidRDefault="001539B9" w:rsidP="001539B9">
      <w:pPr>
        <w:spacing w:line="240" w:lineRule="auto"/>
        <w:ind w:left="709"/>
        <w:rPr>
          <w:b/>
          <w:bCs/>
        </w:rPr>
      </w:pPr>
      <w:r w:rsidRPr="00E51164">
        <w:rPr>
          <w:b/>
          <w:bCs/>
        </w:rPr>
        <w:t>ACTION:</w:t>
      </w:r>
      <w:r w:rsidRPr="00E51164">
        <w:t xml:space="preserve"> </w:t>
      </w:r>
      <w:r w:rsidRPr="00E51164">
        <w:rPr>
          <w:b/>
          <w:bCs/>
        </w:rPr>
        <w:t>PP to bring back proposal to next PCC meeting on moving office to AS Hall.</w:t>
      </w:r>
    </w:p>
    <w:p w14:paraId="2B52D6DA" w14:textId="77777777" w:rsidR="0003636E" w:rsidRPr="00B26CC7" w:rsidRDefault="0003636E" w:rsidP="00D02AB3">
      <w:pPr>
        <w:ind w:left="360"/>
      </w:pPr>
    </w:p>
    <w:p w14:paraId="224007B9" w14:textId="57D95597" w:rsidR="00247833" w:rsidRDefault="00247833" w:rsidP="00247833">
      <w:pPr>
        <w:numPr>
          <w:ilvl w:val="0"/>
          <w:numId w:val="6"/>
        </w:numPr>
      </w:pPr>
      <w:r w:rsidRPr="00E971BC">
        <w:t>Reports from Local Church Groups (LCGs)</w:t>
      </w:r>
    </w:p>
    <w:p w14:paraId="2495B692" w14:textId="77777777" w:rsidR="00CA151D" w:rsidRDefault="00CA151D" w:rsidP="00E331E4">
      <w:pPr>
        <w:ind w:left="720"/>
        <w:rPr>
          <w:b/>
          <w:bCs/>
        </w:rPr>
      </w:pPr>
    </w:p>
    <w:p w14:paraId="47B55EB1" w14:textId="3C690947" w:rsidR="00E331E4" w:rsidRDefault="00E331E4" w:rsidP="00E331E4">
      <w:pPr>
        <w:ind w:left="720"/>
      </w:pPr>
      <w:r w:rsidRPr="000C1C1B">
        <w:rPr>
          <w:b/>
          <w:bCs/>
        </w:rPr>
        <w:t>All Saints</w:t>
      </w:r>
      <w:r>
        <w:t xml:space="preserve"> – no meeting has taken place.</w:t>
      </w:r>
    </w:p>
    <w:p w14:paraId="652A0B93" w14:textId="77777777" w:rsidR="000068B5" w:rsidRDefault="000068B5" w:rsidP="00E331E4">
      <w:pPr>
        <w:ind w:left="720"/>
        <w:rPr>
          <w:b/>
          <w:bCs/>
        </w:rPr>
      </w:pPr>
    </w:p>
    <w:p w14:paraId="5793CAB5" w14:textId="4115EBA0" w:rsidR="00E331E4" w:rsidRDefault="00E331E4" w:rsidP="00E331E4">
      <w:pPr>
        <w:ind w:left="720"/>
      </w:pPr>
      <w:r w:rsidRPr="000C1C1B">
        <w:rPr>
          <w:b/>
          <w:bCs/>
        </w:rPr>
        <w:t>St Peter’s</w:t>
      </w:r>
      <w:r>
        <w:t xml:space="preserve"> – almost at point of to start </w:t>
      </w:r>
      <w:r w:rsidR="001539B9">
        <w:t xml:space="preserve">painting </w:t>
      </w:r>
      <w:r>
        <w:t>work soon, hopefully this summer.</w:t>
      </w:r>
    </w:p>
    <w:p w14:paraId="048D4685" w14:textId="77777777" w:rsidR="000068B5" w:rsidRDefault="000068B5" w:rsidP="00E331E4">
      <w:pPr>
        <w:ind w:left="720"/>
        <w:rPr>
          <w:b/>
          <w:bCs/>
        </w:rPr>
      </w:pPr>
    </w:p>
    <w:p w14:paraId="3D3EF2CA" w14:textId="77777777" w:rsidR="001539B9" w:rsidRDefault="00E331E4" w:rsidP="00E331E4">
      <w:pPr>
        <w:ind w:left="720"/>
        <w:rPr>
          <w:b/>
          <w:bCs/>
        </w:rPr>
      </w:pPr>
      <w:r w:rsidRPr="000C1C1B">
        <w:rPr>
          <w:b/>
          <w:bCs/>
        </w:rPr>
        <w:t>St L</w:t>
      </w:r>
      <w:r w:rsidR="001539B9">
        <w:rPr>
          <w:b/>
          <w:bCs/>
        </w:rPr>
        <w:t>awrence</w:t>
      </w:r>
    </w:p>
    <w:p w14:paraId="587C054C" w14:textId="2FC94524" w:rsidR="00E331E4" w:rsidRDefault="001539B9" w:rsidP="00CA151D">
      <w:pPr>
        <w:pStyle w:val="ListParagraph"/>
        <w:numPr>
          <w:ilvl w:val="0"/>
          <w:numId w:val="9"/>
        </w:numPr>
      </w:pPr>
      <w:r>
        <w:t>Lead</w:t>
      </w:r>
      <w:r w:rsidR="00E331E4">
        <w:t xml:space="preserve"> repairs </w:t>
      </w:r>
      <w:r>
        <w:t xml:space="preserve">- </w:t>
      </w:r>
      <w:r w:rsidR="00E331E4">
        <w:t>have been completed.</w:t>
      </w:r>
      <w:r w:rsidR="007500ED">
        <w:t xml:space="preserve"> Scaffolding has almost been removed.</w:t>
      </w:r>
    </w:p>
    <w:p w14:paraId="071B0954" w14:textId="77777777" w:rsidR="00CA151D" w:rsidRDefault="00CA151D" w:rsidP="00E331E4">
      <w:pPr>
        <w:ind w:left="720"/>
      </w:pPr>
    </w:p>
    <w:p w14:paraId="58C4EE66" w14:textId="28A130FC" w:rsidR="00CA151D" w:rsidRPr="00CA151D" w:rsidRDefault="00E331E4" w:rsidP="00CA151D">
      <w:pPr>
        <w:pStyle w:val="ListParagraph"/>
        <w:numPr>
          <w:ilvl w:val="0"/>
          <w:numId w:val="9"/>
        </w:numPr>
      </w:pPr>
      <w:r>
        <w:t xml:space="preserve">Church paths – </w:t>
      </w:r>
      <w:r w:rsidR="001539B9">
        <w:t xml:space="preserve">Alton Town </w:t>
      </w:r>
      <w:r>
        <w:t>council have agreed. Paths to be replaced around church with bitumen paths. Lychgate to vestry is POTR responsibility</w:t>
      </w:r>
      <w:r w:rsidR="001539B9">
        <w:t>. Cost will be</w:t>
      </w:r>
      <w:r>
        <w:t xml:space="preserve"> £32k – council will pay £15 of this and £15K from POTR </w:t>
      </w:r>
      <w:r w:rsidR="001539B9">
        <w:t xml:space="preserve">St L </w:t>
      </w:r>
      <w:r>
        <w:t>fabric fund</w:t>
      </w:r>
      <w:r w:rsidR="001539B9">
        <w:t>,</w:t>
      </w:r>
      <w:r>
        <w:t xml:space="preserve"> with the remaining money from </w:t>
      </w:r>
      <w:r w:rsidR="001539B9">
        <w:t>St L School</w:t>
      </w:r>
      <w:r>
        <w:t xml:space="preserve">. </w:t>
      </w:r>
      <w:r w:rsidR="000C1C1B">
        <w:t xml:space="preserve">£5k </w:t>
      </w:r>
      <w:r w:rsidR="00CA151D">
        <w:t>will be donated by</w:t>
      </w:r>
      <w:r w:rsidR="000C1C1B">
        <w:t xml:space="preserve"> Resurrection Furniture to put towards </w:t>
      </w:r>
      <w:r w:rsidR="00CA151D">
        <w:t xml:space="preserve">reducing POTR </w:t>
      </w:r>
      <w:r w:rsidR="000C1C1B">
        <w:t>costs.</w:t>
      </w:r>
    </w:p>
    <w:p w14:paraId="7B88CFE7" w14:textId="6CCB7494" w:rsidR="00E331E4" w:rsidRPr="00CA151D" w:rsidRDefault="00CA151D" w:rsidP="00CA151D">
      <w:pPr>
        <w:ind w:left="993"/>
      </w:pPr>
      <w:r w:rsidRPr="00CA151D">
        <w:rPr>
          <w:b/>
          <w:bCs/>
        </w:rPr>
        <w:t xml:space="preserve">The </w:t>
      </w:r>
      <w:r w:rsidR="00E331E4" w:rsidRPr="00CA151D">
        <w:rPr>
          <w:b/>
          <w:bCs/>
        </w:rPr>
        <w:t xml:space="preserve">Executive Group </w:t>
      </w:r>
      <w:r w:rsidR="000C1C1B" w:rsidRPr="00CA151D">
        <w:rPr>
          <w:b/>
          <w:bCs/>
        </w:rPr>
        <w:t xml:space="preserve">agreed to </w:t>
      </w:r>
      <w:r w:rsidRPr="00CA151D">
        <w:rPr>
          <w:b/>
          <w:bCs/>
        </w:rPr>
        <w:t xml:space="preserve">the POTR share of the </w:t>
      </w:r>
      <w:r w:rsidR="000C1C1B" w:rsidRPr="00CA151D">
        <w:rPr>
          <w:b/>
          <w:bCs/>
        </w:rPr>
        <w:t>costs</w:t>
      </w:r>
      <w:r w:rsidRPr="00CA151D">
        <w:rPr>
          <w:b/>
          <w:bCs/>
        </w:rPr>
        <w:t xml:space="preserve"> in replacing the paths around St Lawrence Church</w:t>
      </w:r>
      <w:r w:rsidR="000C1C1B" w:rsidRPr="00CA151D">
        <w:rPr>
          <w:b/>
          <w:bCs/>
        </w:rPr>
        <w:t>.</w:t>
      </w:r>
    </w:p>
    <w:p w14:paraId="27DBC114" w14:textId="77777777" w:rsidR="00CA151D" w:rsidRDefault="00CA151D" w:rsidP="00E331E4">
      <w:pPr>
        <w:ind w:left="720"/>
      </w:pPr>
    </w:p>
    <w:p w14:paraId="1E2F90DA" w14:textId="5F1825A5" w:rsidR="00E331E4" w:rsidRDefault="00E331E4" w:rsidP="00CA151D">
      <w:pPr>
        <w:pStyle w:val="ListParagraph"/>
        <w:numPr>
          <w:ilvl w:val="0"/>
          <w:numId w:val="9"/>
        </w:numPr>
      </w:pPr>
      <w:r>
        <w:t>Lighting in Chancel</w:t>
      </w:r>
      <w:r w:rsidR="00CA151D">
        <w:t xml:space="preserve"> </w:t>
      </w:r>
      <w:r>
        <w:t xml:space="preserve">– </w:t>
      </w:r>
      <w:r w:rsidR="00CA151D">
        <w:t xml:space="preserve">the lighting is failing. </w:t>
      </w:r>
      <w:r>
        <w:t xml:space="preserve">Glen McColl happy to replace </w:t>
      </w:r>
      <w:r w:rsidR="00CA151D">
        <w:t>the lights, with no charge for his</w:t>
      </w:r>
      <w:r>
        <w:t xml:space="preserve"> labour </w:t>
      </w:r>
      <w:r w:rsidR="00CA151D">
        <w:t>(</w:t>
      </w:r>
      <w:r>
        <w:t>£3000</w:t>
      </w:r>
      <w:r w:rsidR="00CA151D">
        <w:t>).</w:t>
      </w:r>
      <w:r>
        <w:t xml:space="preserve"> Resurrection Furniture agreed to fund £5000 </w:t>
      </w:r>
      <w:r w:rsidR="00CA151D">
        <w:t xml:space="preserve">towards the cost of replacing the lights, </w:t>
      </w:r>
      <w:r>
        <w:t>so no cost to POTR</w:t>
      </w:r>
      <w:r w:rsidR="000C1C1B">
        <w:t xml:space="preserve"> but want all bulbs replaced by LED</w:t>
      </w:r>
      <w:r>
        <w:t xml:space="preserve">. </w:t>
      </w:r>
      <w:r w:rsidR="00CA151D">
        <w:t xml:space="preserve">This may require </w:t>
      </w:r>
      <w:r>
        <w:t>List A permission.</w:t>
      </w:r>
    </w:p>
    <w:p w14:paraId="6153FCA6" w14:textId="77777777" w:rsidR="000068B5" w:rsidRDefault="000068B5" w:rsidP="00E331E4">
      <w:pPr>
        <w:ind w:left="720"/>
        <w:rPr>
          <w:b/>
          <w:bCs/>
        </w:rPr>
      </w:pPr>
    </w:p>
    <w:p w14:paraId="1FBCAE1C" w14:textId="77777777" w:rsidR="001A7C10" w:rsidRDefault="000C1C1B" w:rsidP="00E331E4">
      <w:pPr>
        <w:ind w:left="720"/>
        <w:rPr>
          <w:b/>
          <w:bCs/>
        </w:rPr>
      </w:pPr>
      <w:r w:rsidRPr="000C1C1B">
        <w:rPr>
          <w:b/>
          <w:bCs/>
        </w:rPr>
        <w:t xml:space="preserve">HR </w:t>
      </w:r>
    </w:p>
    <w:p w14:paraId="6A5C1E0B" w14:textId="46651540" w:rsidR="00E331E4" w:rsidRDefault="000C1C1B" w:rsidP="001A7C10">
      <w:pPr>
        <w:pStyle w:val="ListParagraph"/>
        <w:numPr>
          <w:ilvl w:val="0"/>
          <w:numId w:val="9"/>
        </w:numPr>
      </w:pPr>
      <w:r>
        <w:t>Village Assoc has done work around pond including removal of trees but has revealed rat infestation. Ongoing.</w:t>
      </w:r>
    </w:p>
    <w:p w14:paraId="2EED0C05" w14:textId="77777777" w:rsidR="001A7C10" w:rsidRDefault="001A7C10" w:rsidP="001A7C10">
      <w:pPr>
        <w:pStyle w:val="ListParagraph"/>
        <w:ind w:left="1080"/>
      </w:pPr>
    </w:p>
    <w:p w14:paraId="65BF13A5" w14:textId="56F2F880" w:rsidR="000C1C1B" w:rsidRDefault="000C1C1B" w:rsidP="001A7C10">
      <w:pPr>
        <w:pStyle w:val="ListParagraph"/>
        <w:numPr>
          <w:ilvl w:val="0"/>
          <w:numId w:val="9"/>
        </w:numPr>
      </w:pPr>
      <w:r w:rsidRPr="000C1C1B">
        <w:t>Stained glass window has slight leak.</w:t>
      </w:r>
    </w:p>
    <w:p w14:paraId="42343ACA" w14:textId="77777777" w:rsidR="001A7C10" w:rsidRDefault="001A7C10" w:rsidP="001A7C10">
      <w:pPr>
        <w:pStyle w:val="ListParagraph"/>
        <w:ind w:left="1080"/>
      </w:pPr>
    </w:p>
    <w:p w14:paraId="3CEDBD61" w14:textId="68C02DA0" w:rsidR="000C1C1B" w:rsidRDefault="000C1C1B" w:rsidP="001A7C10">
      <w:pPr>
        <w:pStyle w:val="ListParagraph"/>
        <w:numPr>
          <w:ilvl w:val="0"/>
          <w:numId w:val="9"/>
        </w:numPr>
      </w:pPr>
      <w:r>
        <w:t>Wall – will get advice on further wall repairs.</w:t>
      </w:r>
    </w:p>
    <w:p w14:paraId="22656CE1" w14:textId="77777777" w:rsidR="001A7C10" w:rsidRDefault="001A7C10" w:rsidP="001A7C10">
      <w:pPr>
        <w:pStyle w:val="ListParagraph"/>
      </w:pPr>
    </w:p>
    <w:p w14:paraId="5835A632" w14:textId="77777777" w:rsidR="001A7C10" w:rsidRDefault="001A7C10" w:rsidP="001A7C10">
      <w:pPr>
        <w:pStyle w:val="ListParagraph"/>
        <w:numPr>
          <w:ilvl w:val="0"/>
          <w:numId w:val="9"/>
        </w:numPr>
      </w:pPr>
      <w:r>
        <w:t>Gates have been removed for repair.</w:t>
      </w:r>
    </w:p>
    <w:p w14:paraId="1C3B5095" w14:textId="77777777" w:rsidR="001A7C10" w:rsidRDefault="001A7C10" w:rsidP="001A7C10">
      <w:pPr>
        <w:ind w:left="720"/>
      </w:pPr>
    </w:p>
    <w:p w14:paraId="0D750433" w14:textId="463F3F0C" w:rsidR="00247833" w:rsidRPr="00E971BC" w:rsidRDefault="00247833" w:rsidP="00247833">
      <w:pPr>
        <w:numPr>
          <w:ilvl w:val="0"/>
          <w:numId w:val="6"/>
        </w:numPr>
      </w:pPr>
      <w:proofErr w:type="spellStart"/>
      <w:r w:rsidRPr="00E971BC">
        <w:t>AoB</w:t>
      </w:r>
      <w:proofErr w:type="spellEnd"/>
      <w:r w:rsidR="001A7C10">
        <w:t xml:space="preserve"> – none.</w:t>
      </w:r>
    </w:p>
    <w:p w14:paraId="5D2ED0A6" w14:textId="77777777" w:rsidR="00247833" w:rsidRPr="00E971BC" w:rsidRDefault="00247833" w:rsidP="00247833"/>
    <w:p w14:paraId="68074C04" w14:textId="77777777" w:rsidR="00247833" w:rsidRPr="00E971BC" w:rsidRDefault="00247833" w:rsidP="00247833">
      <w:pPr>
        <w:rPr>
          <w:b/>
        </w:rPr>
      </w:pPr>
      <w:r w:rsidRPr="00E971BC">
        <w:rPr>
          <w:b/>
        </w:rPr>
        <w:t>Churchwardens Forum</w:t>
      </w:r>
    </w:p>
    <w:p w14:paraId="7AFC1BE0" w14:textId="77777777" w:rsidR="00247833" w:rsidRPr="00E971BC" w:rsidRDefault="00247833" w:rsidP="00247833">
      <w:pPr>
        <w:rPr>
          <w:i/>
        </w:rPr>
      </w:pPr>
      <w:r w:rsidRPr="00E971BC">
        <w:rPr>
          <w:i/>
        </w:rPr>
        <w:t xml:space="preserve">A collegial point of contact and interest for the Churchwardens and the life of the individual churches - a place to share ideas, thoughts and plans for the communal life of the PotR, to </w:t>
      </w:r>
      <w:r w:rsidRPr="00E971BC">
        <w:rPr>
          <w:i/>
        </w:rPr>
        <w:lastRenderedPageBreak/>
        <w:t>make recommendations to the PCC and other committees, and to oversee and make recommendations for the Parish Diary alongside the Worship &amp; Outreach Committee</w:t>
      </w:r>
    </w:p>
    <w:p w14:paraId="34C66C31" w14:textId="77777777" w:rsidR="00247833" w:rsidRPr="00E971BC" w:rsidRDefault="00247833" w:rsidP="00247833">
      <w:pPr>
        <w:rPr>
          <w:b/>
        </w:rPr>
      </w:pPr>
    </w:p>
    <w:p w14:paraId="3B316B8B" w14:textId="385B2453" w:rsidR="00247833" w:rsidRDefault="00247833" w:rsidP="00247833">
      <w:pPr>
        <w:numPr>
          <w:ilvl w:val="0"/>
          <w:numId w:val="6"/>
        </w:numPr>
      </w:pPr>
      <w:r w:rsidRPr="00E971BC">
        <w:t>Review of items from the last meeting</w:t>
      </w:r>
    </w:p>
    <w:p w14:paraId="5F89A115" w14:textId="77777777" w:rsidR="00C425C2" w:rsidRDefault="00C425C2" w:rsidP="00592F8F">
      <w:pPr>
        <w:ind w:left="720"/>
      </w:pPr>
    </w:p>
    <w:p w14:paraId="1476EB13" w14:textId="4EBBE7F2" w:rsidR="00C425C2" w:rsidRDefault="00592F8F" w:rsidP="00592F8F">
      <w:pPr>
        <w:ind w:left="720"/>
      </w:pPr>
      <w:r>
        <w:t>Feedback from new service patterns – SN provided some views</w:t>
      </w:r>
      <w:r w:rsidR="00C425C2">
        <w:t xml:space="preserve"> from parishioners who had spoken to her, as follows</w:t>
      </w:r>
    </w:p>
    <w:p w14:paraId="2C84CD37" w14:textId="77777777" w:rsidR="00C425C2" w:rsidRDefault="00592F8F" w:rsidP="00C425C2">
      <w:pPr>
        <w:pStyle w:val="ListParagraph"/>
        <w:numPr>
          <w:ilvl w:val="0"/>
          <w:numId w:val="10"/>
        </w:numPr>
      </w:pPr>
      <w:r>
        <w:t xml:space="preserve">Not enough 8am – would like two a month. </w:t>
      </w:r>
    </w:p>
    <w:p w14:paraId="37B9625B" w14:textId="77777777" w:rsidR="00C425C2" w:rsidRDefault="00592F8F" w:rsidP="00C425C2">
      <w:pPr>
        <w:pStyle w:val="ListParagraph"/>
        <w:numPr>
          <w:ilvl w:val="0"/>
          <w:numId w:val="10"/>
        </w:numPr>
      </w:pPr>
      <w:r>
        <w:t>Weight of service</w:t>
      </w:r>
      <w:r w:rsidR="00C425C2">
        <w:t>s available</w:t>
      </w:r>
      <w:r>
        <w:t xml:space="preserve"> very heavy on 2</w:t>
      </w:r>
      <w:r w:rsidRPr="00C425C2">
        <w:rPr>
          <w:vertAlign w:val="superscript"/>
        </w:rPr>
        <w:t>nd</w:t>
      </w:r>
      <w:r>
        <w:t xml:space="preserve"> and 4</w:t>
      </w:r>
      <w:r w:rsidRPr="00C425C2">
        <w:rPr>
          <w:vertAlign w:val="superscript"/>
        </w:rPr>
        <w:t>th</w:t>
      </w:r>
      <w:r>
        <w:t xml:space="preserve"> Sunday</w:t>
      </w:r>
      <w:r w:rsidR="00C425C2">
        <w:t>s</w:t>
      </w:r>
      <w:r>
        <w:t xml:space="preserve"> – more equal spread over month. </w:t>
      </w:r>
    </w:p>
    <w:p w14:paraId="1BA303CF" w14:textId="77777777" w:rsidR="00C425C2" w:rsidRDefault="00592F8F" w:rsidP="00C425C2">
      <w:pPr>
        <w:pStyle w:val="ListParagraph"/>
        <w:numPr>
          <w:ilvl w:val="0"/>
          <w:numId w:val="10"/>
        </w:numPr>
      </w:pPr>
      <w:r>
        <w:t xml:space="preserve">More Parish Conversation on various topics to disseminate info from PCC. More info on changes. </w:t>
      </w:r>
    </w:p>
    <w:p w14:paraId="5692CD02" w14:textId="77777777" w:rsidR="00C425C2" w:rsidRDefault="00592F8F" w:rsidP="00C425C2">
      <w:pPr>
        <w:pStyle w:val="ListParagraph"/>
        <w:numPr>
          <w:ilvl w:val="0"/>
          <w:numId w:val="10"/>
        </w:numPr>
      </w:pPr>
      <w:r>
        <w:t xml:space="preserve">Giving needs to be reviewed as </w:t>
      </w:r>
      <w:r w:rsidR="00C425C2">
        <w:t xml:space="preserve">there are </w:t>
      </w:r>
      <w:r>
        <w:t>various methods</w:t>
      </w:r>
      <w:r w:rsidR="00C425C2">
        <w:t xml:space="preserve"> available</w:t>
      </w:r>
      <w:r>
        <w:t xml:space="preserve">. </w:t>
      </w:r>
    </w:p>
    <w:p w14:paraId="1B8D5E38" w14:textId="58CFA6AF" w:rsidR="00592F8F" w:rsidRDefault="005A5FE7" w:rsidP="00C425C2">
      <w:pPr>
        <w:pStyle w:val="ListParagraph"/>
        <w:numPr>
          <w:ilvl w:val="0"/>
          <w:numId w:val="10"/>
        </w:numPr>
      </w:pPr>
      <w:r>
        <w:t>Elderly in St L and elsewhere feeling underrepresented even though they give more to the church.</w:t>
      </w:r>
    </w:p>
    <w:p w14:paraId="313A6310" w14:textId="77777777" w:rsidR="00C425C2" w:rsidRDefault="00C425C2" w:rsidP="00C425C2">
      <w:pPr>
        <w:pStyle w:val="ListParagraph"/>
        <w:ind w:left="1860"/>
      </w:pPr>
    </w:p>
    <w:p w14:paraId="53CE00A6" w14:textId="5E6975E9" w:rsidR="005A5FE7" w:rsidRDefault="005A5FE7" w:rsidP="00592F8F">
      <w:pPr>
        <w:ind w:left="720"/>
      </w:pPr>
      <w:r>
        <w:t>AM to review the service pattern in a few months, maybe in a parish conversation</w:t>
      </w:r>
      <w:r w:rsidR="00553F79">
        <w:t xml:space="preserve"> using Q&amp;A submitted prior</w:t>
      </w:r>
      <w:r>
        <w:t>.</w:t>
      </w:r>
      <w:r w:rsidR="00553F79">
        <w:t xml:space="preserve"> Weight of service pattern also </w:t>
      </w:r>
      <w:proofErr w:type="gramStart"/>
      <w:r w:rsidR="00553F79">
        <w:t>takes into account</w:t>
      </w:r>
      <w:proofErr w:type="gramEnd"/>
      <w:r w:rsidR="00553F79">
        <w:t xml:space="preserve"> that ministry team </w:t>
      </w:r>
      <w:r w:rsidR="00C425C2">
        <w:t xml:space="preserve">need </w:t>
      </w:r>
      <w:r w:rsidR="00553F79">
        <w:t xml:space="preserve">a respite. </w:t>
      </w:r>
    </w:p>
    <w:p w14:paraId="0EDD669B" w14:textId="77777777" w:rsidR="00E57849" w:rsidRDefault="00E57849" w:rsidP="00592F8F">
      <w:pPr>
        <w:ind w:left="720"/>
      </w:pPr>
    </w:p>
    <w:p w14:paraId="30DE1266" w14:textId="76EE2550" w:rsidR="005558EB" w:rsidRDefault="005558EB" w:rsidP="00592F8F">
      <w:pPr>
        <w:ind w:left="720"/>
      </w:pPr>
      <w:r>
        <w:t xml:space="preserve">AB – AS congregation enjoy Weds service and 10am service. </w:t>
      </w:r>
      <w:r w:rsidR="00E57849">
        <w:t xml:space="preserve">When no service in AS congregation </w:t>
      </w:r>
      <w:r>
        <w:t xml:space="preserve">going to </w:t>
      </w:r>
      <w:proofErr w:type="gramStart"/>
      <w:r>
        <w:t>Meths</w:t>
      </w:r>
      <w:proofErr w:type="gramEnd"/>
      <w:r>
        <w:t xml:space="preserve"> service or go to St L</w:t>
      </w:r>
      <w:r w:rsidR="00372C48">
        <w:t>.</w:t>
      </w:r>
    </w:p>
    <w:p w14:paraId="291A5F35" w14:textId="77777777" w:rsidR="00E57849" w:rsidRDefault="00E57849" w:rsidP="00592F8F">
      <w:pPr>
        <w:ind w:left="720"/>
      </w:pPr>
    </w:p>
    <w:p w14:paraId="2A73E480" w14:textId="73C33284" w:rsidR="00372C48" w:rsidRDefault="00372C48" w:rsidP="00592F8F">
      <w:pPr>
        <w:ind w:left="720"/>
      </w:pPr>
      <w:r>
        <w:t>TD/JV – nothing noted. 8am picking up. Some going to other churches including BLS.</w:t>
      </w:r>
    </w:p>
    <w:p w14:paraId="2275EFFC" w14:textId="77777777" w:rsidR="00E57849" w:rsidRDefault="00E57849" w:rsidP="00592F8F">
      <w:pPr>
        <w:ind w:left="720"/>
      </w:pPr>
    </w:p>
    <w:p w14:paraId="0F6E07A0" w14:textId="262A76CF" w:rsidR="00372C48" w:rsidRDefault="00372C48" w:rsidP="00592F8F">
      <w:pPr>
        <w:ind w:left="720"/>
      </w:pPr>
      <w:r>
        <w:t>HR – no negative feedback and numbers are improving. People coming from other churches.</w:t>
      </w:r>
      <w:r w:rsidR="00836C60">
        <w:t xml:space="preserve"> Coffee morning going well and can be bigger attendance than Sunday. Most now stay for prayers.</w:t>
      </w:r>
    </w:p>
    <w:p w14:paraId="166D5423" w14:textId="77777777" w:rsidR="00E57849" w:rsidRDefault="00E57849" w:rsidP="00592F8F">
      <w:pPr>
        <w:ind w:left="720"/>
        <w:rPr>
          <w:b/>
          <w:bCs/>
        </w:rPr>
      </w:pPr>
    </w:p>
    <w:p w14:paraId="4D4C2781" w14:textId="1B89F449" w:rsidR="00836C60" w:rsidRPr="00C425C2" w:rsidRDefault="00C425C2" w:rsidP="00592F8F">
      <w:pPr>
        <w:ind w:left="720"/>
        <w:rPr>
          <w:b/>
          <w:bCs/>
        </w:rPr>
      </w:pPr>
      <w:r w:rsidRPr="00C425C2">
        <w:rPr>
          <w:b/>
          <w:bCs/>
        </w:rPr>
        <w:t xml:space="preserve">ACTION: </w:t>
      </w:r>
      <w:r w:rsidR="00836C60" w:rsidRPr="00C425C2">
        <w:rPr>
          <w:b/>
          <w:bCs/>
        </w:rPr>
        <w:t>Six monthly review of attendance figures to be presented to PCC.</w:t>
      </w:r>
    </w:p>
    <w:p w14:paraId="10C48CC7" w14:textId="77777777" w:rsidR="00C425C2" w:rsidRPr="00E971BC" w:rsidRDefault="00C425C2" w:rsidP="00592F8F">
      <w:pPr>
        <w:ind w:left="720"/>
      </w:pPr>
    </w:p>
    <w:p w14:paraId="71F781DE" w14:textId="31933EF7" w:rsidR="00247833" w:rsidRDefault="00247833" w:rsidP="00247833">
      <w:pPr>
        <w:numPr>
          <w:ilvl w:val="0"/>
          <w:numId w:val="6"/>
        </w:numPr>
      </w:pPr>
      <w:r w:rsidRPr="00E971BC">
        <w:t>“Refugee Tales” - stop-over at St Lawrence</w:t>
      </w:r>
    </w:p>
    <w:p w14:paraId="78E346CB" w14:textId="7B417E5B" w:rsidR="00336BD2" w:rsidRDefault="00336BD2" w:rsidP="00336BD2">
      <w:pPr>
        <w:ind w:left="720"/>
      </w:pPr>
      <w:r>
        <w:t>Group doing refugee tour and tell stories about refuges. Will be staying overnight in St L.</w:t>
      </w:r>
    </w:p>
    <w:p w14:paraId="1A995961" w14:textId="77777777" w:rsidR="00E57849" w:rsidRPr="00E971BC" w:rsidRDefault="00E57849" w:rsidP="00336BD2">
      <w:pPr>
        <w:ind w:left="720"/>
      </w:pPr>
    </w:p>
    <w:p w14:paraId="4D9FBA33" w14:textId="77777777" w:rsidR="00247833" w:rsidRPr="00E971BC" w:rsidRDefault="00247833" w:rsidP="00247833">
      <w:pPr>
        <w:numPr>
          <w:ilvl w:val="0"/>
          <w:numId w:val="6"/>
        </w:numPr>
      </w:pPr>
      <w:r w:rsidRPr="00E971BC">
        <w:t>Review of Covid-19 Health and Safety Measures across PotR</w:t>
      </w:r>
    </w:p>
    <w:p w14:paraId="03B71F22" w14:textId="08069C82" w:rsidR="00247833" w:rsidRDefault="00247833" w:rsidP="00247833">
      <w:pPr>
        <w:numPr>
          <w:ilvl w:val="1"/>
          <w:numId w:val="6"/>
        </w:numPr>
      </w:pPr>
      <w:r w:rsidRPr="00E971BC">
        <w:t>Mask wearing</w:t>
      </w:r>
      <w:r w:rsidR="00336BD2">
        <w:t xml:space="preserve"> – now up to the individual personal choice. </w:t>
      </w:r>
    </w:p>
    <w:p w14:paraId="00AED889" w14:textId="77777777" w:rsidR="00E57849" w:rsidRPr="00E971BC" w:rsidRDefault="00E57849" w:rsidP="00E57849">
      <w:pPr>
        <w:ind w:left="1440"/>
      </w:pPr>
    </w:p>
    <w:p w14:paraId="2331FE58" w14:textId="011FCAF0" w:rsidR="00247833" w:rsidRPr="00E971BC" w:rsidRDefault="00247833" w:rsidP="00247833">
      <w:pPr>
        <w:numPr>
          <w:ilvl w:val="0"/>
          <w:numId w:val="6"/>
        </w:numPr>
      </w:pPr>
      <w:proofErr w:type="spellStart"/>
      <w:r w:rsidRPr="00E971BC">
        <w:t>AoB</w:t>
      </w:r>
      <w:proofErr w:type="spellEnd"/>
      <w:r w:rsidR="00E57849">
        <w:t xml:space="preserve"> - none</w:t>
      </w:r>
    </w:p>
    <w:p w14:paraId="4FF74923" w14:textId="77777777" w:rsidR="00247833" w:rsidRPr="00E971BC" w:rsidRDefault="00247833" w:rsidP="00247833"/>
    <w:p w14:paraId="35C4683B" w14:textId="6BE1A017" w:rsidR="00247833" w:rsidRDefault="00336BD2" w:rsidP="00247833">
      <w:pPr>
        <w:pStyle w:val="ListParagraph"/>
        <w:ind w:left="0"/>
      </w:pPr>
      <w:r>
        <w:t>Meeting ended 20.19</w:t>
      </w:r>
    </w:p>
    <w:p w14:paraId="49C770FD" w14:textId="034683A3" w:rsidR="00B27827" w:rsidRDefault="00B27827" w:rsidP="00247833">
      <w:pPr>
        <w:pStyle w:val="ListParagraph"/>
        <w:ind w:left="0"/>
      </w:pPr>
    </w:p>
    <w:p w14:paraId="4334C301" w14:textId="48A9EF3B" w:rsidR="00B27827" w:rsidRPr="00E971BC" w:rsidRDefault="00EF1A59" w:rsidP="00247833">
      <w:pPr>
        <w:pStyle w:val="ListParagraph"/>
        <w:ind w:left="0"/>
      </w:pPr>
      <w:r>
        <w:t xml:space="preserve">The group expressed </w:t>
      </w:r>
      <w:proofErr w:type="gramStart"/>
      <w:r>
        <w:t>their</w:t>
      </w:r>
      <w:proofErr w:type="gramEnd"/>
      <w:r>
        <w:t xml:space="preserve"> thanks to KO as he retired from CW duties, and to TD as he is also stepping down due to increased work pressures. The group thanked both for their hard work.</w:t>
      </w:r>
    </w:p>
    <w:sectPr w:rsidR="00B27827" w:rsidRPr="00E971BC" w:rsidSect="00E57849">
      <w:pgSz w:w="11906" w:h="16838"/>
      <w:pgMar w:top="1134" w:right="1133" w:bottom="709" w:left="180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46F1"/>
    <w:multiLevelType w:val="multilevel"/>
    <w:tmpl w:val="AAE80C3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8345ACC"/>
    <w:multiLevelType w:val="hybridMultilevel"/>
    <w:tmpl w:val="257C48EC"/>
    <w:lvl w:ilvl="0" w:tplc="CA9E90E2">
      <w:numFmt w:val="bullet"/>
      <w:lvlText w:val="-"/>
      <w:lvlJc w:val="left"/>
      <w:pPr>
        <w:ind w:left="1860" w:hanging="360"/>
      </w:pPr>
      <w:rPr>
        <w:rFonts w:ascii="Arial" w:eastAsia="Arial" w:hAnsi="Arial" w:cs="Aria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0C141587"/>
    <w:multiLevelType w:val="hybridMultilevel"/>
    <w:tmpl w:val="2A40570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053011A"/>
    <w:multiLevelType w:val="multilevel"/>
    <w:tmpl w:val="E8D24AC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A69DA"/>
    <w:multiLevelType w:val="hybridMultilevel"/>
    <w:tmpl w:val="6C9AB93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27E64EDA"/>
    <w:multiLevelType w:val="multilevel"/>
    <w:tmpl w:val="86620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3F776AC"/>
    <w:multiLevelType w:val="hybridMultilevel"/>
    <w:tmpl w:val="A48884A4"/>
    <w:lvl w:ilvl="0" w:tplc="CA9E90E2">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FE06101"/>
    <w:multiLevelType w:val="hybridMultilevel"/>
    <w:tmpl w:val="ED5CA0AE"/>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72B84E47"/>
    <w:multiLevelType w:val="hybridMultilevel"/>
    <w:tmpl w:val="72EE77C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72EC0590"/>
    <w:multiLevelType w:val="multilevel"/>
    <w:tmpl w:val="678E305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94979061">
    <w:abstractNumId w:val="5"/>
  </w:num>
  <w:num w:numId="2" w16cid:durableId="1546790685">
    <w:abstractNumId w:val="9"/>
  </w:num>
  <w:num w:numId="3" w16cid:durableId="297229591">
    <w:abstractNumId w:val="2"/>
  </w:num>
  <w:num w:numId="4" w16cid:durableId="1020665563">
    <w:abstractNumId w:val="7"/>
  </w:num>
  <w:num w:numId="5" w16cid:durableId="1887597215">
    <w:abstractNumId w:val="3"/>
  </w:num>
  <w:num w:numId="6" w16cid:durableId="334260886">
    <w:abstractNumId w:val="0"/>
  </w:num>
  <w:num w:numId="7" w16cid:durableId="1048646046">
    <w:abstractNumId w:val="4"/>
  </w:num>
  <w:num w:numId="8" w16cid:durableId="329449554">
    <w:abstractNumId w:val="8"/>
  </w:num>
  <w:num w:numId="9" w16cid:durableId="1815757009">
    <w:abstractNumId w:val="6"/>
  </w:num>
  <w:num w:numId="10" w16cid:durableId="1687247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D6F"/>
    <w:rsid w:val="00000EA3"/>
    <w:rsid w:val="000068B5"/>
    <w:rsid w:val="0003636E"/>
    <w:rsid w:val="00054E49"/>
    <w:rsid w:val="00067252"/>
    <w:rsid w:val="00071E43"/>
    <w:rsid w:val="00085F14"/>
    <w:rsid w:val="00090434"/>
    <w:rsid w:val="000B2037"/>
    <w:rsid w:val="000C1C1B"/>
    <w:rsid w:val="000E0D53"/>
    <w:rsid w:val="000F537A"/>
    <w:rsid w:val="00127987"/>
    <w:rsid w:val="0013602D"/>
    <w:rsid w:val="001539B9"/>
    <w:rsid w:val="00157581"/>
    <w:rsid w:val="00162BD8"/>
    <w:rsid w:val="0017550A"/>
    <w:rsid w:val="00177F94"/>
    <w:rsid w:val="00190161"/>
    <w:rsid w:val="00197BE2"/>
    <w:rsid w:val="001A0AEC"/>
    <w:rsid w:val="001A0B9B"/>
    <w:rsid w:val="001A7C10"/>
    <w:rsid w:val="001B16E7"/>
    <w:rsid w:val="001B31AE"/>
    <w:rsid w:val="001C4DD5"/>
    <w:rsid w:val="001F215C"/>
    <w:rsid w:val="00200FAB"/>
    <w:rsid w:val="002232B4"/>
    <w:rsid w:val="00226E95"/>
    <w:rsid w:val="002350CE"/>
    <w:rsid w:val="00247833"/>
    <w:rsid w:val="00270985"/>
    <w:rsid w:val="0028560F"/>
    <w:rsid w:val="002A2735"/>
    <w:rsid w:val="002A47B0"/>
    <w:rsid w:val="002B1268"/>
    <w:rsid w:val="002E3E6B"/>
    <w:rsid w:val="003207EF"/>
    <w:rsid w:val="00325F20"/>
    <w:rsid w:val="00336BD2"/>
    <w:rsid w:val="003409FC"/>
    <w:rsid w:val="00343C54"/>
    <w:rsid w:val="00345404"/>
    <w:rsid w:val="0037010E"/>
    <w:rsid w:val="003727B4"/>
    <w:rsid w:val="00372C48"/>
    <w:rsid w:val="003808A2"/>
    <w:rsid w:val="0039016C"/>
    <w:rsid w:val="003A1493"/>
    <w:rsid w:val="003B61E7"/>
    <w:rsid w:val="003B6D02"/>
    <w:rsid w:val="003C158B"/>
    <w:rsid w:val="00410B00"/>
    <w:rsid w:val="0041600E"/>
    <w:rsid w:val="004161E0"/>
    <w:rsid w:val="00432D4A"/>
    <w:rsid w:val="00461426"/>
    <w:rsid w:val="00477569"/>
    <w:rsid w:val="0048183D"/>
    <w:rsid w:val="004901DD"/>
    <w:rsid w:val="004D25F0"/>
    <w:rsid w:val="004D29A5"/>
    <w:rsid w:val="004D3343"/>
    <w:rsid w:val="004D3393"/>
    <w:rsid w:val="004E4A27"/>
    <w:rsid w:val="004F0959"/>
    <w:rsid w:val="004F0AC3"/>
    <w:rsid w:val="00500F94"/>
    <w:rsid w:val="00527E85"/>
    <w:rsid w:val="005417C3"/>
    <w:rsid w:val="00541924"/>
    <w:rsid w:val="00552B95"/>
    <w:rsid w:val="00553F79"/>
    <w:rsid w:val="005558EB"/>
    <w:rsid w:val="00556B04"/>
    <w:rsid w:val="00587F1E"/>
    <w:rsid w:val="00592F8F"/>
    <w:rsid w:val="00593C25"/>
    <w:rsid w:val="005A38CE"/>
    <w:rsid w:val="005A562B"/>
    <w:rsid w:val="005A5FE7"/>
    <w:rsid w:val="005C0061"/>
    <w:rsid w:val="005D4180"/>
    <w:rsid w:val="005E0C21"/>
    <w:rsid w:val="005E10BE"/>
    <w:rsid w:val="005F22B7"/>
    <w:rsid w:val="00606F30"/>
    <w:rsid w:val="006148C5"/>
    <w:rsid w:val="00616835"/>
    <w:rsid w:val="0064073D"/>
    <w:rsid w:val="006529E2"/>
    <w:rsid w:val="00657DD8"/>
    <w:rsid w:val="00662806"/>
    <w:rsid w:val="006815CA"/>
    <w:rsid w:val="00682ED9"/>
    <w:rsid w:val="006A4A01"/>
    <w:rsid w:val="006A7CD5"/>
    <w:rsid w:val="006B3E8D"/>
    <w:rsid w:val="006C54C7"/>
    <w:rsid w:val="006D2789"/>
    <w:rsid w:val="006D3EF9"/>
    <w:rsid w:val="006E18E9"/>
    <w:rsid w:val="006E1FDF"/>
    <w:rsid w:val="006F09BB"/>
    <w:rsid w:val="00711769"/>
    <w:rsid w:val="00733811"/>
    <w:rsid w:val="0074637B"/>
    <w:rsid w:val="007500ED"/>
    <w:rsid w:val="0075184C"/>
    <w:rsid w:val="00767348"/>
    <w:rsid w:val="00770104"/>
    <w:rsid w:val="00780A6A"/>
    <w:rsid w:val="007835D0"/>
    <w:rsid w:val="007C2ACC"/>
    <w:rsid w:val="007D417E"/>
    <w:rsid w:val="007D5337"/>
    <w:rsid w:val="007E3A1E"/>
    <w:rsid w:val="007E44D8"/>
    <w:rsid w:val="007E477A"/>
    <w:rsid w:val="007F1B5C"/>
    <w:rsid w:val="007F689B"/>
    <w:rsid w:val="00805B38"/>
    <w:rsid w:val="00836C60"/>
    <w:rsid w:val="00845D6F"/>
    <w:rsid w:val="008507F2"/>
    <w:rsid w:val="00853749"/>
    <w:rsid w:val="008635DC"/>
    <w:rsid w:val="0087682A"/>
    <w:rsid w:val="00880202"/>
    <w:rsid w:val="008950C2"/>
    <w:rsid w:val="008A2940"/>
    <w:rsid w:val="008A3341"/>
    <w:rsid w:val="008A4057"/>
    <w:rsid w:val="008A5C6A"/>
    <w:rsid w:val="008B281D"/>
    <w:rsid w:val="008B773D"/>
    <w:rsid w:val="008C0A30"/>
    <w:rsid w:val="008C21B4"/>
    <w:rsid w:val="008C309F"/>
    <w:rsid w:val="008D1EE8"/>
    <w:rsid w:val="00900984"/>
    <w:rsid w:val="00906702"/>
    <w:rsid w:val="00961122"/>
    <w:rsid w:val="00973BD1"/>
    <w:rsid w:val="00975A44"/>
    <w:rsid w:val="009932F6"/>
    <w:rsid w:val="009A054B"/>
    <w:rsid w:val="009A0E6C"/>
    <w:rsid w:val="009B1222"/>
    <w:rsid w:val="009E558C"/>
    <w:rsid w:val="009E5BA2"/>
    <w:rsid w:val="009F1436"/>
    <w:rsid w:val="00A22B6B"/>
    <w:rsid w:val="00A26130"/>
    <w:rsid w:val="00A31E14"/>
    <w:rsid w:val="00A434C4"/>
    <w:rsid w:val="00A56273"/>
    <w:rsid w:val="00A6131C"/>
    <w:rsid w:val="00A626C6"/>
    <w:rsid w:val="00A8370C"/>
    <w:rsid w:val="00A8411A"/>
    <w:rsid w:val="00A8493B"/>
    <w:rsid w:val="00A85501"/>
    <w:rsid w:val="00A85630"/>
    <w:rsid w:val="00AA1E60"/>
    <w:rsid w:val="00AB6DEE"/>
    <w:rsid w:val="00AD6BD9"/>
    <w:rsid w:val="00AE1DCA"/>
    <w:rsid w:val="00AE4F41"/>
    <w:rsid w:val="00AF4D32"/>
    <w:rsid w:val="00B26CC7"/>
    <w:rsid w:val="00B27827"/>
    <w:rsid w:val="00B31D39"/>
    <w:rsid w:val="00B345C3"/>
    <w:rsid w:val="00B36AE1"/>
    <w:rsid w:val="00B379B1"/>
    <w:rsid w:val="00B40A03"/>
    <w:rsid w:val="00B47AFF"/>
    <w:rsid w:val="00B62190"/>
    <w:rsid w:val="00B653E4"/>
    <w:rsid w:val="00B66DA3"/>
    <w:rsid w:val="00B73EA2"/>
    <w:rsid w:val="00B82840"/>
    <w:rsid w:val="00B828CF"/>
    <w:rsid w:val="00B970C6"/>
    <w:rsid w:val="00BE3F99"/>
    <w:rsid w:val="00C0049C"/>
    <w:rsid w:val="00C00D31"/>
    <w:rsid w:val="00C1316E"/>
    <w:rsid w:val="00C15B50"/>
    <w:rsid w:val="00C16A2E"/>
    <w:rsid w:val="00C201D2"/>
    <w:rsid w:val="00C27696"/>
    <w:rsid w:val="00C33832"/>
    <w:rsid w:val="00C42152"/>
    <w:rsid w:val="00C425C2"/>
    <w:rsid w:val="00C42FF1"/>
    <w:rsid w:val="00C74A96"/>
    <w:rsid w:val="00CA1254"/>
    <w:rsid w:val="00CA151D"/>
    <w:rsid w:val="00CB66DC"/>
    <w:rsid w:val="00D02AB3"/>
    <w:rsid w:val="00D03631"/>
    <w:rsid w:val="00D13CF3"/>
    <w:rsid w:val="00D2682C"/>
    <w:rsid w:val="00D37B82"/>
    <w:rsid w:val="00D60172"/>
    <w:rsid w:val="00DB47F3"/>
    <w:rsid w:val="00DD2F5B"/>
    <w:rsid w:val="00DD4F60"/>
    <w:rsid w:val="00DD7828"/>
    <w:rsid w:val="00E023C9"/>
    <w:rsid w:val="00E0373C"/>
    <w:rsid w:val="00E1621E"/>
    <w:rsid w:val="00E331E4"/>
    <w:rsid w:val="00E33CDD"/>
    <w:rsid w:val="00E342BA"/>
    <w:rsid w:val="00E36E73"/>
    <w:rsid w:val="00E51164"/>
    <w:rsid w:val="00E53568"/>
    <w:rsid w:val="00E570F7"/>
    <w:rsid w:val="00E57849"/>
    <w:rsid w:val="00E700E8"/>
    <w:rsid w:val="00E77135"/>
    <w:rsid w:val="00E971BC"/>
    <w:rsid w:val="00EA59CF"/>
    <w:rsid w:val="00EB6D6F"/>
    <w:rsid w:val="00EE12F5"/>
    <w:rsid w:val="00EF0E67"/>
    <w:rsid w:val="00EF1A59"/>
    <w:rsid w:val="00EF6368"/>
    <w:rsid w:val="00F10E19"/>
    <w:rsid w:val="00F15AA7"/>
    <w:rsid w:val="00F307BF"/>
    <w:rsid w:val="00F47895"/>
    <w:rsid w:val="00F47D5A"/>
    <w:rsid w:val="00F52D39"/>
    <w:rsid w:val="00F64FEE"/>
    <w:rsid w:val="00F7752D"/>
    <w:rsid w:val="00FC09D9"/>
    <w:rsid w:val="00FC6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19DA9"/>
  <w15:docId w15:val="{FDFCC97E-6095-4434-B352-97EE41E4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970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455179">
      <w:bodyDiv w:val="1"/>
      <w:marLeft w:val="0"/>
      <w:marRight w:val="0"/>
      <w:marTop w:val="0"/>
      <w:marBottom w:val="0"/>
      <w:divBdr>
        <w:top w:val="none" w:sz="0" w:space="0" w:color="auto"/>
        <w:left w:val="none" w:sz="0" w:space="0" w:color="auto"/>
        <w:bottom w:val="none" w:sz="0" w:space="0" w:color="auto"/>
        <w:right w:val="none" w:sz="0" w:space="0" w:color="auto"/>
      </w:divBdr>
    </w:div>
    <w:div w:id="1243753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4</Pages>
  <Words>1252</Words>
  <Characters>7139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Philippa Penfold</dc:creator>
  <cp:lastModifiedBy>Philippa Penfold</cp:lastModifiedBy>
  <cp:revision>12</cp:revision>
  <dcterms:created xsi:type="dcterms:W3CDTF">2022-05-09T19:20:00Z</dcterms:created>
  <dcterms:modified xsi:type="dcterms:W3CDTF">2022-05-16T12:39:00Z</dcterms:modified>
</cp:coreProperties>
</file>